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B11A" w14:textId="77777777" w:rsidR="00C7448E" w:rsidRDefault="00C7448E" w:rsidP="009D305F"/>
    <w:p w14:paraId="38DB3A85" w14:textId="55A00196" w:rsidR="009D305F" w:rsidRPr="003D15F3" w:rsidRDefault="006C24E7" w:rsidP="009D305F">
      <w:r>
        <w:t xml:space="preserve">Thank you for taking part in the </w:t>
      </w:r>
      <w:r w:rsidR="00842247">
        <w:t xml:space="preserve">Bayer </w:t>
      </w:r>
      <w:r w:rsidR="00B66D43" w:rsidRPr="007B26BE">
        <w:rPr>
          <w:highlight w:val="yellow"/>
        </w:rPr>
        <w:t>(</w:t>
      </w:r>
      <w:r w:rsidR="00D43086" w:rsidRPr="007B26BE">
        <w:rPr>
          <w:highlight w:val="yellow"/>
        </w:rPr>
        <w:t>AG</w:t>
      </w:r>
      <w:r w:rsidR="00B66D43" w:rsidRPr="007B26BE">
        <w:rPr>
          <w:highlight w:val="yellow"/>
        </w:rPr>
        <w:t>)</w:t>
      </w:r>
      <w:r w:rsidR="00D43086" w:rsidRPr="007B26BE">
        <w:rPr>
          <w:highlight w:val="yellow"/>
        </w:rPr>
        <w:t xml:space="preserve"> </w:t>
      </w:r>
      <w:r w:rsidR="00B66D43" w:rsidRPr="007B26BE">
        <w:rPr>
          <w:highlight w:val="yellow"/>
        </w:rPr>
        <w:t>XXXXX</w:t>
      </w:r>
      <w:r w:rsidR="00C90A76">
        <w:t xml:space="preserve"> </w:t>
      </w:r>
      <w:r>
        <w:t>study</w:t>
      </w:r>
      <w:r w:rsidR="006D5506">
        <w:t xml:space="preserve"> no</w:t>
      </w:r>
      <w:r w:rsidR="00B75475">
        <w:t>.</w:t>
      </w:r>
      <w:r w:rsidR="006D5506">
        <w:t xml:space="preserve"> </w:t>
      </w:r>
      <w:r w:rsidR="00B66D43" w:rsidRPr="007B26BE">
        <w:rPr>
          <w:highlight w:val="yellow"/>
        </w:rPr>
        <w:t>XXXX</w:t>
      </w:r>
      <w:r>
        <w:t>. Your experiences in this trial are important to us. We would like to ask for your feedback to better understand the patient experience and to help improve future clinical trials</w:t>
      </w:r>
      <w:r w:rsidR="00055CBD">
        <w:t xml:space="preserve">.  </w:t>
      </w:r>
      <w:r w:rsidR="003D15F3" w:rsidRPr="00D661D8">
        <w:t xml:space="preserve">The aim of the </w:t>
      </w:r>
      <w:r w:rsidR="003D15F3">
        <w:t xml:space="preserve">feedback </w:t>
      </w:r>
      <w:r w:rsidR="003D15F3" w:rsidRPr="00D661D8">
        <w:t xml:space="preserve">survey is </w:t>
      </w:r>
      <w:r w:rsidR="003D15F3" w:rsidRPr="003D15F3">
        <w:t>not</w:t>
      </w:r>
      <w:r w:rsidR="003D15F3" w:rsidRPr="00D661D8">
        <w:t xml:space="preserve"> to </w:t>
      </w:r>
      <w:r w:rsidR="003D15F3">
        <w:t xml:space="preserve">ask about or </w:t>
      </w:r>
      <w:r w:rsidR="003D15F3" w:rsidRPr="00D661D8">
        <w:t>evaluate efficacy and tolerability of the study medication</w:t>
      </w:r>
      <w:r w:rsidR="003D15F3">
        <w:t xml:space="preserve">. </w:t>
      </w:r>
      <w:r w:rsidRPr="003D15F3">
        <w:t>This survey is voluntary and completely confidential</w:t>
      </w:r>
      <w:r w:rsidR="00ED0520" w:rsidRPr="003D15F3">
        <w:t xml:space="preserve">. </w:t>
      </w:r>
      <w:r w:rsidRPr="003D15F3">
        <w:t>No identifying information will ever be shared with the study sponsor or the persons at the site/office you go to. </w:t>
      </w:r>
    </w:p>
    <w:p w14:paraId="7DD368B5" w14:textId="7CEDEF2C" w:rsidR="00063354" w:rsidRDefault="00281979" w:rsidP="00ED0520">
      <w:pPr>
        <w:pStyle w:val="ListParagraph"/>
        <w:numPr>
          <w:ilvl w:val="0"/>
          <w:numId w:val="1"/>
        </w:numPr>
      </w:pPr>
      <w:r>
        <w:t xml:space="preserve">Select your </w:t>
      </w:r>
      <w:r w:rsidR="00905014">
        <w:t>country</w:t>
      </w:r>
      <w:r>
        <w:t xml:space="preserve"> from the list below (insert list below for translation purposes):</w:t>
      </w:r>
      <w:r w:rsidR="00923FD2">
        <w:t xml:space="preserve"> </w:t>
      </w:r>
    </w:p>
    <w:p w14:paraId="4AC6DC95" w14:textId="2634639F" w:rsidR="002638FF" w:rsidRDefault="002638FF" w:rsidP="00ED0520">
      <w:pPr>
        <w:pStyle w:val="ListParagraph"/>
        <w:numPr>
          <w:ilvl w:val="0"/>
          <w:numId w:val="1"/>
        </w:numPr>
      </w:pPr>
      <w:r>
        <w:t>Please select one of the following options to begin your survey:</w:t>
      </w:r>
    </w:p>
    <w:p w14:paraId="42DE9803" w14:textId="5B22F63F" w:rsidR="002638FF" w:rsidRDefault="007138F4" w:rsidP="00EE19AF">
      <w:pPr>
        <w:pStyle w:val="ListParagraph"/>
        <w:numPr>
          <w:ilvl w:val="1"/>
          <w:numId w:val="4"/>
        </w:numPr>
      </w:pPr>
      <w:r>
        <w:t xml:space="preserve">I am still taking part </w:t>
      </w:r>
      <w:r w:rsidR="00DB1F35">
        <w:t>in</w:t>
      </w:r>
      <w:r>
        <w:t xml:space="preserve"> the study</w:t>
      </w:r>
    </w:p>
    <w:p w14:paraId="098DBB14" w14:textId="553CD0FB" w:rsidR="00EE19AF" w:rsidRDefault="00EE19AF" w:rsidP="00EE19AF">
      <w:pPr>
        <w:pStyle w:val="ListParagraph"/>
        <w:numPr>
          <w:ilvl w:val="1"/>
          <w:numId w:val="4"/>
        </w:numPr>
      </w:pPr>
      <w:r>
        <w:t xml:space="preserve">I have </w:t>
      </w:r>
      <w:r w:rsidR="004903E3">
        <w:t>left</w:t>
      </w:r>
      <w:r>
        <w:t xml:space="preserve"> the study </w:t>
      </w:r>
      <w:r w:rsidR="004903E3">
        <w:t>early</w:t>
      </w:r>
    </w:p>
    <w:p w14:paraId="6D6BE5AC" w14:textId="707412F0" w:rsidR="005405D4" w:rsidRDefault="005405D4" w:rsidP="00EE19AF">
      <w:pPr>
        <w:pStyle w:val="ListParagraph"/>
        <w:numPr>
          <w:ilvl w:val="1"/>
          <w:numId w:val="4"/>
        </w:numPr>
      </w:pPr>
      <w:r>
        <w:t xml:space="preserve">I </w:t>
      </w:r>
      <w:r w:rsidR="00904588">
        <w:t xml:space="preserve">have </w:t>
      </w:r>
      <w:r>
        <w:t>completed the study</w:t>
      </w:r>
    </w:p>
    <w:p w14:paraId="5627C20C" w14:textId="6EC8AD46" w:rsidR="00DD6590" w:rsidRDefault="005D63A4" w:rsidP="1BDB7930">
      <w:pPr>
        <w:pStyle w:val="ListParagraph"/>
        <w:numPr>
          <w:ilvl w:val="0"/>
          <w:numId w:val="4"/>
        </w:numPr>
        <w:rPr>
          <w:rFonts w:eastAsiaTheme="minorEastAsia"/>
        </w:rPr>
      </w:pPr>
      <w:r>
        <w:t>How did you hear about this clinical study?</w:t>
      </w:r>
    </w:p>
    <w:p w14:paraId="7A9AB5FE" w14:textId="77777777" w:rsidR="00331410" w:rsidRPr="00331410" w:rsidRDefault="00331410" w:rsidP="00331410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002C4C76">
        <w:rPr>
          <w:rFonts w:eastAsiaTheme="minorEastAsia"/>
        </w:rPr>
        <w:t xml:space="preserve">My doctor </w:t>
      </w:r>
    </w:p>
    <w:p w14:paraId="1C44C976" w14:textId="33EAC682" w:rsidR="00331410" w:rsidRPr="00331410" w:rsidRDefault="00331410" w:rsidP="00331410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002C4C76">
        <w:rPr>
          <w:rFonts w:eastAsiaTheme="minorEastAsia"/>
        </w:rPr>
        <w:t>Family member or friend</w:t>
      </w:r>
    </w:p>
    <w:p w14:paraId="15F174D5" w14:textId="37DDB455" w:rsidR="00331410" w:rsidRPr="00331410" w:rsidRDefault="00331410" w:rsidP="4825B6E8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4825B6E8">
        <w:rPr>
          <w:rFonts w:eastAsiaTheme="minorEastAsia"/>
        </w:rPr>
        <w:t>Bayer Clinical Trial Explorer</w:t>
      </w:r>
    </w:p>
    <w:p w14:paraId="6B1BD55C" w14:textId="7B50E617" w:rsidR="00331410" w:rsidRPr="00331410" w:rsidDel="00EC61A5" w:rsidRDefault="00331410" w:rsidP="4825B6E8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4825B6E8">
        <w:rPr>
          <w:rFonts w:eastAsiaTheme="minorEastAsia"/>
        </w:rPr>
        <w:t>Internet Search (</w:t>
      </w:r>
      <w:proofErr w:type="spellStart"/>
      <w:proofErr w:type="gramStart"/>
      <w:r w:rsidRPr="4825B6E8">
        <w:rPr>
          <w:rFonts w:eastAsiaTheme="minorEastAsia"/>
        </w:rPr>
        <w:t>ie</w:t>
      </w:r>
      <w:proofErr w:type="spellEnd"/>
      <w:proofErr w:type="gramEnd"/>
      <w:r w:rsidRPr="4825B6E8">
        <w:rPr>
          <w:rFonts w:eastAsiaTheme="minorEastAsia"/>
        </w:rPr>
        <w:t xml:space="preserve"> Clinicaltrials.gov)</w:t>
      </w:r>
    </w:p>
    <w:p w14:paraId="25D51D4A" w14:textId="01C6BB1F" w:rsidR="00331410" w:rsidRPr="00331410" w:rsidRDefault="00331410" w:rsidP="00331410">
      <w:pPr>
        <w:pStyle w:val="ListParagraph"/>
        <w:numPr>
          <w:ilvl w:val="0"/>
          <w:numId w:val="6"/>
        </w:numPr>
        <w:rPr>
          <w:rFonts w:eastAsiaTheme="minorEastAsia"/>
        </w:rPr>
      </w:pPr>
      <w:r w:rsidRPr="002C4C76">
        <w:rPr>
          <w:rFonts w:eastAsiaTheme="minorEastAsia"/>
        </w:rPr>
        <w:t>Advocacy group</w:t>
      </w:r>
    </w:p>
    <w:p w14:paraId="6533555C" w14:textId="04A31E9E" w:rsidR="6B1B629C" w:rsidRPr="0085603D" w:rsidRDefault="42B0FE8C" w:rsidP="0085603D">
      <w:pPr>
        <w:pStyle w:val="ListParagraph"/>
        <w:numPr>
          <w:ilvl w:val="0"/>
          <w:numId w:val="6"/>
        </w:numPr>
        <w:rPr>
          <w:rFonts w:asciiTheme="minorEastAsia" w:eastAsiaTheme="minorEastAsia" w:hAnsiTheme="minorEastAsia" w:cstheme="minorEastAsia"/>
        </w:rPr>
      </w:pPr>
      <w:r w:rsidRPr="0085603D">
        <w:rPr>
          <w:rFonts w:eastAsiaTheme="minorEastAsia"/>
        </w:rPr>
        <w:t>Other</w:t>
      </w:r>
      <w:r w:rsidR="3B6226A9" w:rsidRPr="0085603D">
        <w:rPr>
          <w:rFonts w:eastAsiaTheme="minorEastAsia"/>
        </w:rPr>
        <w:t xml:space="preserve"> </w:t>
      </w:r>
    </w:p>
    <w:p w14:paraId="24DD34D5" w14:textId="02A674E9" w:rsidR="005D63A4" w:rsidRDefault="1EA8A81F" w:rsidP="009D305F">
      <w:pPr>
        <w:pStyle w:val="ListParagraph"/>
        <w:numPr>
          <w:ilvl w:val="0"/>
          <w:numId w:val="1"/>
        </w:numPr>
      </w:pPr>
      <w:r>
        <w:t>What</w:t>
      </w:r>
      <w:r w:rsidR="450245B4">
        <w:t xml:space="preserve"> motivated you to join the clinical study</w:t>
      </w:r>
      <w:r w:rsidR="178D7FC5">
        <w:t xml:space="preserve"> (select all that apply)</w:t>
      </w:r>
      <w:r w:rsidR="450245B4">
        <w:t>?</w:t>
      </w:r>
    </w:p>
    <w:p w14:paraId="66273750" w14:textId="77777777" w:rsidR="00EC5C85" w:rsidRPr="00EC5C85" w:rsidRDefault="00EC5C85" w:rsidP="005E574C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2C4C76">
        <w:rPr>
          <w:rFonts w:eastAsiaTheme="minorEastAsia"/>
        </w:rPr>
        <w:t>To improve quality of life</w:t>
      </w:r>
    </w:p>
    <w:p w14:paraId="0981E9BB" w14:textId="5E591DE4" w:rsidR="00EC5C85" w:rsidRPr="00EC5C85" w:rsidRDefault="00EC5C85" w:rsidP="005E574C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2C4C76">
        <w:rPr>
          <w:rFonts w:eastAsiaTheme="minorEastAsia"/>
        </w:rPr>
        <w:t>To learn more about my health and condition</w:t>
      </w:r>
    </w:p>
    <w:p w14:paraId="57F07377" w14:textId="5AF34277" w:rsidR="00EC5C85" w:rsidRPr="00EC5C85" w:rsidRDefault="00EC5C85" w:rsidP="005E574C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2C4C76">
        <w:rPr>
          <w:rFonts w:eastAsiaTheme="minorEastAsia"/>
        </w:rPr>
        <w:t>To contribute to research and help others</w:t>
      </w:r>
    </w:p>
    <w:p w14:paraId="5FE36D97" w14:textId="495C8D87" w:rsidR="00EC5C85" w:rsidRPr="00EC5C85" w:rsidRDefault="00EC5C85" w:rsidP="38C8A4BB">
      <w:pPr>
        <w:pStyle w:val="ListParagraph"/>
        <w:numPr>
          <w:ilvl w:val="0"/>
          <w:numId w:val="13"/>
        </w:numPr>
        <w:rPr>
          <w:rFonts w:asciiTheme="minorEastAsia" w:eastAsiaTheme="minorEastAsia" w:hAnsiTheme="minorEastAsia" w:cstheme="minorEastAsia"/>
        </w:rPr>
      </w:pPr>
      <w:r w:rsidRPr="38C8A4BB">
        <w:rPr>
          <w:rFonts w:eastAsiaTheme="minorEastAsia"/>
        </w:rPr>
        <w:t xml:space="preserve">To seek treatment for the condition of </w:t>
      </w:r>
      <w:r w:rsidR="00C017CE" w:rsidRPr="007B26BE">
        <w:rPr>
          <w:rFonts w:eastAsiaTheme="minorEastAsia"/>
          <w:highlight w:val="yellow"/>
        </w:rPr>
        <w:t>XXX</w:t>
      </w:r>
    </w:p>
    <w:p w14:paraId="41BA081C" w14:textId="5AE69D5F" w:rsidR="00EC5C85" w:rsidRPr="00EC5C85" w:rsidRDefault="00EC5C85" w:rsidP="005E574C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2C4C76">
        <w:rPr>
          <w:rFonts w:eastAsiaTheme="minorEastAsia"/>
        </w:rPr>
        <w:t>Recommendation from someone else (friend, family member, my doctor, etc.)</w:t>
      </w:r>
    </w:p>
    <w:p w14:paraId="18D5E8ED" w14:textId="5C303EE5" w:rsidR="00EC5C85" w:rsidRPr="00EC5C85" w:rsidRDefault="00EC5C85" w:rsidP="005E574C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2C4C76">
        <w:rPr>
          <w:rFonts w:eastAsiaTheme="minorEastAsia"/>
        </w:rPr>
        <w:t>Positive experience in another clinical study</w:t>
      </w:r>
    </w:p>
    <w:p w14:paraId="277F226A" w14:textId="374A0DB9" w:rsidR="00EC5C85" w:rsidRPr="00EC5C85" w:rsidRDefault="00EC5C85" w:rsidP="005E574C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2C4C76">
        <w:rPr>
          <w:rFonts w:eastAsiaTheme="minorEastAsia"/>
        </w:rPr>
        <w:t>Access to affordable medication and/or treatment</w:t>
      </w:r>
    </w:p>
    <w:p w14:paraId="5357F9A6" w14:textId="2EFD4B86" w:rsidR="00EC5C85" w:rsidRPr="00EC5C85" w:rsidRDefault="00EC5C85" w:rsidP="005E574C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002C4C76">
        <w:rPr>
          <w:rFonts w:eastAsiaTheme="minorEastAsia"/>
        </w:rPr>
        <w:t xml:space="preserve">Access to affordable procedures </w:t>
      </w:r>
    </w:p>
    <w:p w14:paraId="71113788" w14:textId="2FFF24A0" w:rsidR="00EC5C85" w:rsidRPr="00EC5C85" w:rsidRDefault="00EC5C85" w:rsidP="005E574C">
      <w:pPr>
        <w:pStyle w:val="ListParagraph"/>
        <w:numPr>
          <w:ilvl w:val="0"/>
          <w:numId w:val="13"/>
        </w:numPr>
        <w:rPr>
          <w:rFonts w:eastAsiaTheme="minorEastAsia"/>
        </w:rPr>
      </w:pPr>
      <w:r w:rsidRPr="62AC1C77">
        <w:rPr>
          <w:rFonts w:eastAsiaTheme="minorEastAsia"/>
        </w:rPr>
        <w:t>Other</w:t>
      </w:r>
      <w:r w:rsidR="156342C2" w:rsidRPr="62AC1C77">
        <w:rPr>
          <w:rFonts w:eastAsiaTheme="minorEastAsia"/>
        </w:rPr>
        <w:t xml:space="preserve"> </w:t>
      </w:r>
    </w:p>
    <w:p w14:paraId="0A0F6D23" w14:textId="23119074" w:rsidR="7A3D919D" w:rsidRDefault="7A3D919D" w:rsidP="00AC4B02">
      <w:pPr>
        <w:pStyle w:val="ListParagraph"/>
        <w:ind w:left="1080"/>
        <w:rPr>
          <w:rFonts w:asciiTheme="minorEastAsia" w:eastAsiaTheme="minorEastAsia" w:hAnsiTheme="minorEastAsia" w:cstheme="minorEastAsia"/>
        </w:rPr>
      </w:pPr>
    </w:p>
    <w:p w14:paraId="7E9D3441" w14:textId="2233EEEB" w:rsidR="005E574C" w:rsidRDefault="005E574C" w:rsidP="005E574C">
      <w:pPr>
        <w:pStyle w:val="ListParagraph"/>
        <w:numPr>
          <w:ilvl w:val="0"/>
          <w:numId w:val="1"/>
        </w:numPr>
      </w:pPr>
      <w:r>
        <w:t xml:space="preserve">Did you ever consider </w:t>
      </w:r>
      <w:r w:rsidR="659E3A22">
        <w:t>leaving</w:t>
      </w:r>
      <w:r w:rsidR="00EB0D60">
        <w:t xml:space="preserve"> </w:t>
      </w:r>
      <w:r>
        <w:t>the trial</w:t>
      </w:r>
      <w:r w:rsidR="00EB0D60">
        <w:t xml:space="preserve"> early</w:t>
      </w:r>
      <w:r w:rsidR="003D676E">
        <w:t>? I</w:t>
      </w:r>
      <w:r>
        <w:t xml:space="preserve">f </w:t>
      </w:r>
      <w:r w:rsidR="00884873">
        <w:t>so,</w:t>
      </w:r>
      <w:r>
        <w:t xml:space="preserve"> please select </w:t>
      </w:r>
      <w:r w:rsidR="003D676E">
        <w:t>all reasons.</w:t>
      </w:r>
    </w:p>
    <w:p w14:paraId="6FEAA1BD" w14:textId="0BF47FC4" w:rsidR="005E574C" w:rsidRDefault="005E574C" w:rsidP="005E574C">
      <w:pPr>
        <w:pStyle w:val="ListParagraph"/>
        <w:numPr>
          <w:ilvl w:val="0"/>
          <w:numId w:val="15"/>
        </w:numPr>
        <w:spacing w:after="0" w:line="240" w:lineRule="auto"/>
        <w:rPr>
          <w:rFonts w:eastAsiaTheme="minorEastAsia"/>
        </w:rPr>
      </w:pPr>
      <w:r w:rsidRPr="002C4C76">
        <w:rPr>
          <w:rFonts w:eastAsiaTheme="minorEastAsia"/>
        </w:rPr>
        <w:t>Study visits were too frequent</w:t>
      </w:r>
    </w:p>
    <w:p w14:paraId="3DD64BEF" w14:textId="61817CC8" w:rsidR="00D624DE" w:rsidRDefault="00D624DE" w:rsidP="005E574C">
      <w:pPr>
        <w:pStyle w:val="ListParagraph"/>
        <w:numPr>
          <w:ilvl w:val="0"/>
          <w:numId w:val="15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Study visits were too long</w:t>
      </w:r>
    </w:p>
    <w:p w14:paraId="3F9CF978" w14:textId="492C496F" w:rsidR="00E40105" w:rsidRDefault="00E40105" w:rsidP="005E574C">
      <w:pPr>
        <w:pStyle w:val="ListParagraph"/>
        <w:numPr>
          <w:ilvl w:val="0"/>
          <w:numId w:val="15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Duration of the study</w:t>
      </w:r>
    </w:p>
    <w:p w14:paraId="5178BDD3" w14:textId="5BA92CB6" w:rsidR="00E40105" w:rsidRDefault="00E40105" w:rsidP="005E574C">
      <w:pPr>
        <w:pStyle w:val="ListParagraph"/>
        <w:numPr>
          <w:ilvl w:val="0"/>
          <w:numId w:val="15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Travel to my study visit was too long/cumbersome</w:t>
      </w:r>
    </w:p>
    <w:p w14:paraId="042518E3" w14:textId="3EE157AD" w:rsidR="00E40105" w:rsidRDefault="00E40105" w:rsidP="005E574C">
      <w:pPr>
        <w:pStyle w:val="ListParagraph"/>
        <w:numPr>
          <w:ilvl w:val="0"/>
          <w:numId w:val="15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Complex and </w:t>
      </w:r>
      <w:r w:rsidR="00693FEE">
        <w:rPr>
          <w:rFonts w:eastAsiaTheme="minorEastAsia"/>
        </w:rPr>
        <w:t>lengthy</w:t>
      </w:r>
      <w:r>
        <w:rPr>
          <w:rFonts w:eastAsiaTheme="minorEastAsia"/>
        </w:rPr>
        <w:t xml:space="preserve"> </w:t>
      </w:r>
      <w:r w:rsidR="00693FEE">
        <w:rPr>
          <w:rFonts w:eastAsiaTheme="minorEastAsia"/>
        </w:rPr>
        <w:t>questionnaires</w:t>
      </w:r>
      <w:r>
        <w:rPr>
          <w:rFonts w:eastAsiaTheme="minorEastAsia"/>
        </w:rPr>
        <w:t xml:space="preserve"> to be completed as part of the study</w:t>
      </w:r>
    </w:p>
    <w:p w14:paraId="35C3AB81" w14:textId="35B56431" w:rsidR="00693FEE" w:rsidRPr="005E574C" w:rsidRDefault="00693FEE" w:rsidP="00693FEE">
      <w:pPr>
        <w:pStyle w:val="ListParagraph"/>
        <w:numPr>
          <w:ilvl w:val="0"/>
          <w:numId w:val="15"/>
        </w:numPr>
        <w:spacing w:after="0" w:line="240" w:lineRule="auto"/>
        <w:rPr>
          <w:rFonts w:asciiTheme="minorEastAsia" w:eastAsiaTheme="minorEastAsia" w:hAnsiTheme="minorEastAsia" w:cstheme="minorEastAsia"/>
        </w:rPr>
      </w:pPr>
      <w:r>
        <w:rPr>
          <w:rFonts w:eastAsiaTheme="minorEastAsia"/>
        </w:rPr>
        <w:t xml:space="preserve">Limited </w:t>
      </w:r>
      <w:r w:rsidRPr="62AC1C77">
        <w:rPr>
          <w:rFonts w:eastAsiaTheme="minorEastAsia"/>
        </w:rPr>
        <w:t>site</w:t>
      </w:r>
      <w:r w:rsidRPr="002C4C76">
        <w:rPr>
          <w:rFonts w:eastAsiaTheme="minorEastAsia"/>
        </w:rPr>
        <w:t xml:space="preserve"> staff </w:t>
      </w:r>
      <w:r>
        <w:rPr>
          <w:rFonts w:eastAsiaTheme="minorEastAsia"/>
        </w:rPr>
        <w:t>assistance</w:t>
      </w:r>
    </w:p>
    <w:p w14:paraId="497B654F" w14:textId="22A6B958" w:rsidR="00693FEE" w:rsidRDefault="00693FEE" w:rsidP="005E574C">
      <w:pPr>
        <w:pStyle w:val="ListParagraph"/>
        <w:numPr>
          <w:ilvl w:val="0"/>
          <w:numId w:val="15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Limited information about the study progress during the study</w:t>
      </w:r>
    </w:p>
    <w:p w14:paraId="2263C810" w14:textId="7AC0975B" w:rsidR="00E40105" w:rsidRDefault="00E40105" w:rsidP="005E574C">
      <w:pPr>
        <w:pStyle w:val="ListParagraph"/>
        <w:numPr>
          <w:ilvl w:val="0"/>
          <w:numId w:val="15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Covid 19 pandemic</w:t>
      </w:r>
    </w:p>
    <w:p w14:paraId="58B41021" w14:textId="4780119C" w:rsidR="005E574C" w:rsidRPr="005E574C" w:rsidRDefault="005E574C" w:rsidP="694EEE00">
      <w:pPr>
        <w:pStyle w:val="ListParagraph"/>
        <w:numPr>
          <w:ilvl w:val="0"/>
          <w:numId w:val="15"/>
        </w:numPr>
        <w:spacing w:after="0" w:line="240" w:lineRule="auto"/>
        <w:rPr>
          <w:rFonts w:eastAsiaTheme="minorEastAsia"/>
        </w:rPr>
      </w:pPr>
      <w:r w:rsidRPr="694EEE00">
        <w:rPr>
          <w:rFonts w:eastAsiaTheme="minorEastAsia"/>
        </w:rPr>
        <w:t>Other</w:t>
      </w:r>
      <w:r w:rsidR="04BD080B" w:rsidRPr="694EEE00">
        <w:rPr>
          <w:rFonts w:eastAsiaTheme="minorEastAsia"/>
        </w:rPr>
        <w:t xml:space="preserve"> </w:t>
      </w:r>
    </w:p>
    <w:p w14:paraId="5A94A92D" w14:textId="057C01AF" w:rsidR="00476E51" w:rsidRDefault="00B83FF2" w:rsidP="00B83FF2">
      <w:pPr>
        <w:pStyle w:val="ListParagraph"/>
        <w:tabs>
          <w:tab w:val="left" w:pos="2460"/>
        </w:tabs>
        <w:ind w:left="1170"/>
        <w:rPr>
          <w:rFonts w:ascii="Optima" w:hAnsi="Optima"/>
        </w:rPr>
      </w:pPr>
      <w:r>
        <w:rPr>
          <w:rFonts w:ascii="Optima" w:hAnsi="Optima"/>
        </w:rPr>
        <w:tab/>
      </w:r>
    </w:p>
    <w:p w14:paraId="7895BC7A" w14:textId="236C93B3" w:rsidR="00926CC5" w:rsidRDefault="00926CC5" w:rsidP="00476E51">
      <w:pPr>
        <w:pStyle w:val="ListParagraph"/>
        <w:ind w:left="1170"/>
        <w:rPr>
          <w:rFonts w:ascii="Optima" w:hAnsi="Optima"/>
        </w:rPr>
      </w:pPr>
    </w:p>
    <w:p w14:paraId="176B0BC7" w14:textId="00AF8B4B" w:rsidR="00926CC5" w:rsidRDefault="00926CC5" w:rsidP="00476E51">
      <w:pPr>
        <w:pStyle w:val="ListParagraph"/>
        <w:ind w:left="1170"/>
        <w:rPr>
          <w:rFonts w:ascii="Optima" w:hAnsi="Optima"/>
        </w:rPr>
      </w:pPr>
    </w:p>
    <w:p w14:paraId="697F5FFC" w14:textId="5692390A" w:rsidR="00926CC5" w:rsidRDefault="00926CC5" w:rsidP="00476E51">
      <w:pPr>
        <w:pStyle w:val="ListParagraph"/>
        <w:ind w:left="1170"/>
        <w:rPr>
          <w:rFonts w:ascii="Optima" w:hAnsi="Optima"/>
        </w:rPr>
      </w:pPr>
    </w:p>
    <w:p w14:paraId="42A3088D" w14:textId="038BF3DA" w:rsidR="00926CC5" w:rsidRDefault="00926CC5" w:rsidP="00476E51">
      <w:pPr>
        <w:pStyle w:val="ListParagraph"/>
        <w:ind w:left="1170"/>
        <w:rPr>
          <w:rFonts w:ascii="Optima" w:hAnsi="Optima"/>
        </w:rPr>
      </w:pPr>
    </w:p>
    <w:p w14:paraId="2B169184" w14:textId="77777777" w:rsidR="00926CC5" w:rsidRPr="00EC5C85" w:rsidRDefault="00926CC5" w:rsidP="00476E51">
      <w:pPr>
        <w:pStyle w:val="ListParagraph"/>
        <w:ind w:left="1170"/>
        <w:rPr>
          <w:rFonts w:ascii="Optima" w:hAnsi="Optima"/>
        </w:rPr>
      </w:pPr>
    </w:p>
    <w:p w14:paraId="2C3AC869" w14:textId="5570CBD5" w:rsidR="00EC5C85" w:rsidRDefault="00DA609E" w:rsidP="009D305F">
      <w:pPr>
        <w:pStyle w:val="ListParagraph"/>
        <w:numPr>
          <w:ilvl w:val="0"/>
          <w:numId w:val="1"/>
        </w:numPr>
      </w:pPr>
      <w:r>
        <w:t>Please select one response for each item:</w:t>
      </w:r>
    </w:p>
    <w:tbl>
      <w:tblPr>
        <w:tblStyle w:val="TableGrid"/>
        <w:tblW w:w="9508" w:type="dxa"/>
        <w:tblLook w:val="04A0" w:firstRow="1" w:lastRow="0" w:firstColumn="1" w:lastColumn="0" w:noHBand="0" w:noVBand="1"/>
      </w:tblPr>
      <w:tblGrid>
        <w:gridCol w:w="4173"/>
        <w:gridCol w:w="1137"/>
        <w:gridCol w:w="1091"/>
        <w:gridCol w:w="1020"/>
        <w:gridCol w:w="962"/>
        <w:gridCol w:w="1125"/>
      </w:tblGrid>
      <w:tr w:rsidR="004779F8" w:rsidRPr="004779F8" w14:paraId="30115AFB" w14:textId="77777777" w:rsidTr="00FE7776">
        <w:tc>
          <w:tcPr>
            <w:tcW w:w="4173" w:type="dxa"/>
          </w:tcPr>
          <w:p w14:paraId="64E50581" w14:textId="7318FF72" w:rsidR="00DA609E" w:rsidRPr="004779F8" w:rsidRDefault="00DA609E" w:rsidP="004779F8">
            <w:pPr>
              <w:jc w:val="center"/>
              <w:rPr>
                <w:b/>
                <w:bCs/>
              </w:rPr>
            </w:pPr>
            <w:r w:rsidRPr="004779F8">
              <w:rPr>
                <w:b/>
                <w:bCs/>
              </w:rPr>
              <w:t>Question</w:t>
            </w:r>
          </w:p>
        </w:tc>
        <w:tc>
          <w:tcPr>
            <w:tcW w:w="1137" w:type="dxa"/>
          </w:tcPr>
          <w:p w14:paraId="4111150F" w14:textId="2D626301" w:rsidR="00DA609E" w:rsidRPr="004779F8" w:rsidRDefault="00DA609E" w:rsidP="004779F8">
            <w:pPr>
              <w:rPr>
                <w:b/>
                <w:bCs/>
              </w:rPr>
            </w:pPr>
            <w:r w:rsidRPr="004779F8">
              <w:rPr>
                <w:b/>
                <w:bCs/>
              </w:rPr>
              <w:t xml:space="preserve">Strongly </w:t>
            </w:r>
            <w:r w:rsidR="699C182A" w:rsidRPr="1CB96DC5">
              <w:rPr>
                <w:b/>
                <w:bCs/>
              </w:rPr>
              <w:t>Dis</w:t>
            </w:r>
            <w:r w:rsidR="58F8799E" w:rsidRPr="1CB96DC5">
              <w:rPr>
                <w:b/>
                <w:bCs/>
              </w:rPr>
              <w:t>a</w:t>
            </w:r>
            <w:r w:rsidR="75317D88" w:rsidRPr="1CB96DC5">
              <w:rPr>
                <w:b/>
                <w:bCs/>
              </w:rPr>
              <w:t>gree</w:t>
            </w:r>
          </w:p>
        </w:tc>
        <w:tc>
          <w:tcPr>
            <w:tcW w:w="1091" w:type="dxa"/>
          </w:tcPr>
          <w:p w14:paraId="4761A934" w14:textId="4368CD4F" w:rsidR="00DA609E" w:rsidRPr="004779F8" w:rsidRDefault="00DA609E" w:rsidP="004779F8">
            <w:pPr>
              <w:rPr>
                <w:b/>
                <w:bCs/>
              </w:rPr>
            </w:pPr>
            <w:r w:rsidRPr="004779F8">
              <w:rPr>
                <w:b/>
                <w:bCs/>
              </w:rPr>
              <w:t>Disagree</w:t>
            </w:r>
          </w:p>
        </w:tc>
        <w:tc>
          <w:tcPr>
            <w:tcW w:w="1020" w:type="dxa"/>
          </w:tcPr>
          <w:p w14:paraId="08A5180B" w14:textId="01792080" w:rsidR="00DA609E" w:rsidRPr="004779F8" w:rsidRDefault="002E38BD" w:rsidP="004779F8">
            <w:pPr>
              <w:rPr>
                <w:b/>
                <w:bCs/>
              </w:rPr>
            </w:pPr>
            <w:r w:rsidRPr="004779F8">
              <w:rPr>
                <w:b/>
                <w:bCs/>
              </w:rPr>
              <w:t xml:space="preserve">Neither Agree </w:t>
            </w:r>
            <w:r w:rsidR="00884873" w:rsidRPr="004779F8">
              <w:rPr>
                <w:b/>
                <w:bCs/>
              </w:rPr>
              <w:t>nor</w:t>
            </w:r>
            <w:r w:rsidRPr="004779F8">
              <w:rPr>
                <w:b/>
                <w:bCs/>
              </w:rPr>
              <w:t xml:space="preserve"> Disagree</w:t>
            </w:r>
          </w:p>
        </w:tc>
        <w:tc>
          <w:tcPr>
            <w:tcW w:w="962" w:type="dxa"/>
          </w:tcPr>
          <w:p w14:paraId="409823E8" w14:textId="6E617DAA" w:rsidR="00DA609E" w:rsidRPr="004779F8" w:rsidRDefault="002E38BD" w:rsidP="004779F8">
            <w:pPr>
              <w:rPr>
                <w:b/>
                <w:bCs/>
              </w:rPr>
            </w:pPr>
            <w:r w:rsidRPr="004779F8">
              <w:rPr>
                <w:b/>
                <w:bCs/>
              </w:rPr>
              <w:t>Agree</w:t>
            </w:r>
          </w:p>
        </w:tc>
        <w:tc>
          <w:tcPr>
            <w:tcW w:w="1125" w:type="dxa"/>
          </w:tcPr>
          <w:p w14:paraId="27A640D1" w14:textId="30D82DAF" w:rsidR="00DA609E" w:rsidRPr="004779F8" w:rsidRDefault="002E38BD" w:rsidP="004779F8">
            <w:pPr>
              <w:rPr>
                <w:b/>
                <w:bCs/>
              </w:rPr>
            </w:pPr>
            <w:r w:rsidRPr="004779F8">
              <w:rPr>
                <w:b/>
                <w:bCs/>
              </w:rPr>
              <w:t>Strongly Agree</w:t>
            </w:r>
          </w:p>
        </w:tc>
      </w:tr>
      <w:tr w:rsidR="00DE7393" w14:paraId="597BFD40" w14:textId="77777777" w:rsidTr="38C8A4BB">
        <w:tc>
          <w:tcPr>
            <w:tcW w:w="9508" w:type="dxa"/>
            <w:gridSpan w:val="6"/>
          </w:tcPr>
          <w:p w14:paraId="6315E195" w14:textId="75EE035B" w:rsidR="00DE7393" w:rsidRPr="000E55F7" w:rsidRDefault="2BEA0C94" w:rsidP="00DA609E">
            <w:pPr>
              <w:rPr>
                <w:b/>
                <w:bCs/>
              </w:rPr>
            </w:pPr>
            <w:r w:rsidRPr="000E55F7">
              <w:rPr>
                <w:rFonts w:ascii="Optima" w:hAnsi="Optima"/>
                <w:b/>
                <w:bCs/>
              </w:rPr>
              <w:t>Experience before starting the study</w:t>
            </w:r>
            <w:r w:rsidR="002607E7" w:rsidRPr="000E55F7">
              <w:rPr>
                <w:rFonts w:ascii="Optima" w:hAnsi="Optima"/>
                <w:b/>
                <w:bCs/>
              </w:rPr>
              <w:t xml:space="preserve">:  </w:t>
            </w:r>
          </w:p>
        </w:tc>
      </w:tr>
      <w:tr w:rsidR="00FE7776" w14:paraId="3EE48B82" w14:textId="77777777" w:rsidTr="001C3D84">
        <w:tc>
          <w:tcPr>
            <w:tcW w:w="9508" w:type="dxa"/>
            <w:gridSpan w:val="6"/>
          </w:tcPr>
          <w:p w14:paraId="7F3F6A78" w14:textId="6E984A6E" w:rsidR="00FE7776" w:rsidRPr="000E55F7" w:rsidRDefault="00FE7776" w:rsidP="00DA609E">
            <w:pPr>
              <w:rPr>
                <w:rFonts w:ascii="Optima" w:hAnsi="Optima"/>
                <w:b/>
                <w:bCs/>
              </w:rPr>
            </w:pPr>
            <w:r w:rsidRPr="000E55F7">
              <w:rPr>
                <w:rFonts w:ascii="Optima" w:hAnsi="Optima"/>
                <w:b/>
                <w:bCs/>
              </w:rPr>
              <w:t>I was well informed about (please select one response for each of the items below):</w:t>
            </w:r>
          </w:p>
        </w:tc>
      </w:tr>
      <w:tr w:rsidR="004779F8" w14:paraId="475AAA01" w14:textId="77777777" w:rsidTr="00FE7776">
        <w:tc>
          <w:tcPr>
            <w:tcW w:w="4173" w:type="dxa"/>
          </w:tcPr>
          <w:p w14:paraId="24DC2CD9" w14:textId="5642F911" w:rsidR="00DA609E" w:rsidRPr="000E55F7" w:rsidRDefault="00033136" w:rsidP="71101F82">
            <w:pPr>
              <w:rPr>
                <w:rFonts w:eastAsiaTheme="minorEastAsia"/>
              </w:rPr>
            </w:pPr>
            <w:r w:rsidRPr="000E55F7">
              <w:rPr>
                <w:rFonts w:eastAsiaTheme="minorEastAsia"/>
              </w:rPr>
              <w:t xml:space="preserve">The </w:t>
            </w:r>
            <w:r w:rsidR="00F10C5F" w:rsidRPr="000E55F7">
              <w:rPr>
                <w:rFonts w:eastAsiaTheme="minorEastAsia"/>
              </w:rPr>
              <w:t xml:space="preserve">Study visits and </w:t>
            </w:r>
            <w:r w:rsidR="00EF2444" w:rsidRPr="000E55F7">
              <w:rPr>
                <w:rFonts w:eastAsiaTheme="minorEastAsia"/>
              </w:rPr>
              <w:t>procedures</w:t>
            </w:r>
          </w:p>
        </w:tc>
        <w:tc>
          <w:tcPr>
            <w:tcW w:w="1137" w:type="dxa"/>
          </w:tcPr>
          <w:p w14:paraId="2DB13642" w14:textId="77777777" w:rsidR="00DA609E" w:rsidRDefault="00DA609E" w:rsidP="00DA609E"/>
        </w:tc>
        <w:tc>
          <w:tcPr>
            <w:tcW w:w="1091" w:type="dxa"/>
          </w:tcPr>
          <w:p w14:paraId="027B4903" w14:textId="77777777" w:rsidR="00DA609E" w:rsidRDefault="00DA609E" w:rsidP="00DA609E"/>
        </w:tc>
        <w:tc>
          <w:tcPr>
            <w:tcW w:w="1020" w:type="dxa"/>
          </w:tcPr>
          <w:p w14:paraId="4EACB30F" w14:textId="77777777" w:rsidR="00DA609E" w:rsidRDefault="00DA609E" w:rsidP="00DA609E"/>
        </w:tc>
        <w:tc>
          <w:tcPr>
            <w:tcW w:w="962" w:type="dxa"/>
          </w:tcPr>
          <w:p w14:paraId="525E1E6B" w14:textId="77777777" w:rsidR="00DA609E" w:rsidRDefault="00DA609E" w:rsidP="00DA609E"/>
        </w:tc>
        <w:tc>
          <w:tcPr>
            <w:tcW w:w="1125" w:type="dxa"/>
          </w:tcPr>
          <w:p w14:paraId="7FC1C2CA" w14:textId="77777777" w:rsidR="00DA609E" w:rsidRDefault="00DA609E" w:rsidP="00DA609E"/>
        </w:tc>
      </w:tr>
      <w:tr w:rsidR="004779F8" w14:paraId="1D3513C0" w14:textId="77777777" w:rsidTr="00FE7776">
        <w:tc>
          <w:tcPr>
            <w:tcW w:w="4173" w:type="dxa"/>
          </w:tcPr>
          <w:p w14:paraId="7C38D47B" w14:textId="3DBFBBCE" w:rsidR="00DA609E" w:rsidRPr="000E55F7" w:rsidRDefault="00033136" w:rsidP="71101F82">
            <w:pPr>
              <w:rPr>
                <w:rFonts w:eastAsiaTheme="minorEastAsia"/>
              </w:rPr>
            </w:pPr>
            <w:r w:rsidRPr="000E55F7">
              <w:rPr>
                <w:rFonts w:eastAsiaTheme="minorEastAsia"/>
              </w:rPr>
              <w:t xml:space="preserve">The </w:t>
            </w:r>
            <w:r w:rsidR="00F10C5F" w:rsidRPr="000E55F7">
              <w:rPr>
                <w:rFonts w:eastAsiaTheme="minorEastAsia"/>
              </w:rPr>
              <w:t>Time commitment for study activities</w:t>
            </w:r>
          </w:p>
        </w:tc>
        <w:tc>
          <w:tcPr>
            <w:tcW w:w="1137" w:type="dxa"/>
          </w:tcPr>
          <w:p w14:paraId="2B3C7702" w14:textId="77777777" w:rsidR="00DA609E" w:rsidRDefault="00DA609E" w:rsidP="00DA609E"/>
        </w:tc>
        <w:tc>
          <w:tcPr>
            <w:tcW w:w="1091" w:type="dxa"/>
          </w:tcPr>
          <w:p w14:paraId="49AE592C" w14:textId="77777777" w:rsidR="00DA609E" w:rsidRDefault="00DA609E" w:rsidP="00DA609E"/>
        </w:tc>
        <w:tc>
          <w:tcPr>
            <w:tcW w:w="1020" w:type="dxa"/>
          </w:tcPr>
          <w:p w14:paraId="409FD7D5" w14:textId="77777777" w:rsidR="00DA609E" w:rsidRDefault="00DA609E" w:rsidP="00DA609E"/>
        </w:tc>
        <w:tc>
          <w:tcPr>
            <w:tcW w:w="962" w:type="dxa"/>
          </w:tcPr>
          <w:p w14:paraId="4F27E0F7" w14:textId="77777777" w:rsidR="00DA609E" w:rsidRDefault="00DA609E" w:rsidP="00DA609E"/>
        </w:tc>
        <w:tc>
          <w:tcPr>
            <w:tcW w:w="1125" w:type="dxa"/>
          </w:tcPr>
          <w:p w14:paraId="47EE54B9" w14:textId="77777777" w:rsidR="00DA609E" w:rsidRDefault="00DA609E" w:rsidP="00DA609E"/>
        </w:tc>
      </w:tr>
      <w:tr w:rsidR="00F10C5F" w14:paraId="5CE577DD" w14:textId="77777777" w:rsidTr="00FE7776">
        <w:tc>
          <w:tcPr>
            <w:tcW w:w="4173" w:type="dxa"/>
          </w:tcPr>
          <w:p w14:paraId="564ABEB5" w14:textId="64F787D6" w:rsidR="00F10C5F" w:rsidRPr="000E55F7" w:rsidRDefault="00EF2444" w:rsidP="71101F82">
            <w:pPr>
              <w:rPr>
                <w:rFonts w:eastAsiaTheme="minorEastAsia"/>
              </w:rPr>
            </w:pPr>
            <w:r w:rsidRPr="000E55F7">
              <w:rPr>
                <w:rFonts w:eastAsiaTheme="minorEastAsia"/>
              </w:rPr>
              <w:t>Who to contact with questions about the study</w:t>
            </w:r>
          </w:p>
        </w:tc>
        <w:tc>
          <w:tcPr>
            <w:tcW w:w="1137" w:type="dxa"/>
          </w:tcPr>
          <w:p w14:paraId="0C82F914" w14:textId="77777777" w:rsidR="00F10C5F" w:rsidRDefault="00F10C5F" w:rsidP="00DA609E"/>
        </w:tc>
        <w:tc>
          <w:tcPr>
            <w:tcW w:w="1091" w:type="dxa"/>
          </w:tcPr>
          <w:p w14:paraId="179A2725" w14:textId="77777777" w:rsidR="00F10C5F" w:rsidRDefault="00F10C5F" w:rsidP="00DA609E"/>
        </w:tc>
        <w:tc>
          <w:tcPr>
            <w:tcW w:w="1020" w:type="dxa"/>
          </w:tcPr>
          <w:p w14:paraId="0FDC76BC" w14:textId="77777777" w:rsidR="00F10C5F" w:rsidRDefault="00F10C5F" w:rsidP="00DA609E"/>
        </w:tc>
        <w:tc>
          <w:tcPr>
            <w:tcW w:w="962" w:type="dxa"/>
          </w:tcPr>
          <w:p w14:paraId="17C3B7EE" w14:textId="77777777" w:rsidR="00F10C5F" w:rsidRDefault="00F10C5F" w:rsidP="00DA609E"/>
        </w:tc>
        <w:tc>
          <w:tcPr>
            <w:tcW w:w="1125" w:type="dxa"/>
          </w:tcPr>
          <w:p w14:paraId="4A73F0B0" w14:textId="77777777" w:rsidR="00F10C5F" w:rsidRDefault="00F10C5F" w:rsidP="00DA609E"/>
        </w:tc>
      </w:tr>
      <w:tr w:rsidR="00931141" w14:paraId="4AE38EED" w14:textId="77777777" w:rsidTr="00FE7776">
        <w:tc>
          <w:tcPr>
            <w:tcW w:w="4173" w:type="dxa"/>
          </w:tcPr>
          <w:p w14:paraId="74B87ABC" w14:textId="6DF0AF98" w:rsidR="00931141" w:rsidRPr="000E55F7" w:rsidRDefault="00931141" w:rsidP="71101F82">
            <w:pPr>
              <w:rPr>
                <w:rFonts w:eastAsiaTheme="minorEastAsia"/>
              </w:rPr>
            </w:pPr>
            <w:r w:rsidRPr="000E55F7">
              <w:rPr>
                <w:rFonts w:eastAsiaTheme="minorEastAsia"/>
              </w:rPr>
              <w:t xml:space="preserve">I always felt at ease with asking clarifying questions before I decided to join the </w:t>
            </w:r>
            <w:r w:rsidR="0004004F" w:rsidRPr="000E55F7">
              <w:rPr>
                <w:rFonts w:eastAsiaTheme="minorEastAsia"/>
              </w:rPr>
              <w:t>study.</w:t>
            </w:r>
          </w:p>
        </w:tc>
        <w:tc>
          <w:tcPr>
            <w:tcW w:w="1137" w:type="dxa"/>
          </w:tcPr>
          <w:p w14:paraId="64496672" w14:textId="77777777" w:rsidR="00931141" w:rsidRDefault="00931141" w:rsidP="00DA609E"/>
        </w:tc>
        <w:tc>
          <w:tcPr>
            <w:tcW w:w="1091" w:type="dxa"/>
          </w:tcPr>
          <w:p w14:paraId="6EEC0FD5" w14:textId="77777777" w:rsidR="00931141" w:rsidRDefault="00931141" w:rsidP="00DA609E"/>
        </w:tc>
        <w:tc>
          <w:tcPr>
            <w:tcW w:w="1020" w:type="dxa"/>
          </w:tcPr>
          <w:p w14:paraId="71285836" w14:textId="77777777" w:rsidR="00931141" w:rsidRDefault="00931141" w:rsidP="00DA609E"/>
        </w:tc>
        <w:tc>
          <w:tcPr>
            <w:tcW w:w="962" w:type="dxa"/>
          </w:tcPr>
          <w:p w14:paraId="33CCF6F2" w14:textId="77777777" w:rsidR="00931141" w:rsidRDefault="00931141" w:rsidP="00DA609E"/>
        </w:tc>
        <w:tc>
          <w:tcPr>
            <w:tcW w:w="1125" w:type="dxa"/>
          </w:tcPr>
          <w:p w14:paraId="592A67F9" w14:textId="77777777" w:rsidR="00931141" w:rsidRDefault="00931141" w:rsidP="00DA609E"/>
        </w:tc>
      </w:tr>
      <w:tr w:rsidR="00FE7776" w14:paraId="456C57C9" w14:textId="77777777" w:rsidTr="00283E1C">
        <w:tc>
          <w:tcPr>
            <w:tcW w:w="9508" w:type="dxa"/>
            <w:gridSpan w:val="6"/>
          </w:tcPr>
          <w:p w14:paraId="6F059D31" w14:textId="7DA9A625" w:rsidR="00FE7776" w:rsidRPr="000E55F7" w:rsidRDefault="00FE7776" w:rsidP="00DA609E">
            <w:r w:rsidRPr="000E55F7">
              <w:rPr>
                <w:rFonts w:ascii="Optima" w:hAnsi="Optima"/>
                <w:b/>
                <w:bCs/>
              </w:rPr>
              <w:t>I found it easy to understand the information provided about: (please select one response for each of the items below)</w:t>
            </w:r>
          </w:p>
        </w:tc>
      </w:tr>
      <w:tr w:rsidR="00AF4FB2" w14:paraId="5EFB6032" w14:textId="77777777" w:rsidTr="00FE7776">
        <w:tc>
          <w:tcPr>
            <w:tcW w:w="4173" w:type="dxa"/>
          </w:tcPr>
          <w:p w14:paraId="09010EC0" w14:textId="2AF20BCE" w:rsidR="00AF4FB2" w:rsidRPr="000E55F7" w:rsidRDefault="00FE7776" w:rsidP="71101F82">
            <w:pPr>
              <w:rPr>
                <w:rFonts w:eastAsiaTheme="minorEastAsia"/>
              </w:rPr>
            </w:pPr>
            <w:r w:rsidRPr="000E55F7">
              <w:rPr>
                <w:rFonts w:eastAsiaTheme="minorEastAsia"/>
              </w:rPr>
              <w:t>The study visits and procedures</w:t>
            </w:r>
          </w:p>
        </w:tc>
        <w:tc>
          <w:tcPr>
            <w:tcW w:w="1137" w:type="dxa"/>
          </w:tcPr>
          <w:p w14:paraId="089F82B7" w14:textId="77777777" w:rsidR="00AF4FB2" w:rsidRDefault="00AF4FB2" w:rsidP="00DA609E"/>
        </w:tc>
        <w:tc>
          <w:tcPr>
            <w:tcW w:w="1091" w:type="dxa"/>
          </w:tcPr>
          <w:p w14:paraId="6A666B56" w14:textId="77777777" w:rsidR="00AF4FB2" w:rsidRDefault="00AF4FB2" w:rsidP="00DA609E"/>
        </w:tc>
        <w:tc>
          <w:tcPr>
            <w:tcW w:w="1020" w:type="dxa"/>
          </w:tcPr>
          <w:p w14:paraId="7630BFAB" w14:textId="77777777" w:rsidR="00AF4FB2" w:rsidRDefault="00AF4FB2" w:rsidP="00DA609E"/>
        </w:tc>
        <w:tc>
          <w:tcPr>
            <w:tcW w:w="962" w:type="dxa"/>
          </w:tcPr>
          <w:p w14:paraId="473605DF" w14:textId="77777777" w:rsidR="00AF4FB2" w:rsidRDefault="00AF4FB2" w:rsidP="00DA609E"/>
        </w:tc>
        <w:tc>
          <w:tcPr>
            <w:tcW w:w="1125" w:type="dxa"/>
          </w:tcPr>
          <w:p w14:paraId="7E8C1480" w14:textId="77777777" w:rsidR="00AF4FB2" w:rsidRDefault="00AF4FB2" w:rsidP="00DA609E"/>
        </w:tc>
      </w:tr>
      <w:tr w:rsidR="006A708D" w14:paraId="00108101" w14:textId="77777777" w:rsidTr="00FE7776">
        <w:tc>
          <w:tcPr>
            <w:tcW w:w="4173" w:type="dxa"/>
          </w:tcPr>
          <w:p w14:paraId="039FB8E6" w14:textId="3C5ED3DC" w:rsidR="006A708D" w:rsidRPr="000E55F7" w:rsidRDefault="00DE6C96" w:rsidP="71101F82">
            <w:pPr>
              <w:rPr>
                <w:rFonts w:eastAsiaTheme="minorEastAsia"/>
              </w:rPr>
            </w:pPr>
            <w:r w:rsidRPr="000E55F7">
              <w:rPr>
                <w:rFonts w:eastAsiaTheme="minorEastAsia"/>
              </w:rPr>
              <w:t>The time commitment for study activities</w:t>
            </w:r>
          </w:p>
        </w:tc>
        <w:tc>
          <w:tcPr>
            <w:tcW w:w="1137" w:type="dxa"/>
          </w:tcPr>
          <w:p w14:paraId="2184F4F2" w14:textId="77777777" w:rsidR="006A708D" w:rsidRDefault="006A708D" w:rsidP="00DA609E"/>
        </w:tc>
        <w:tc>
          <w:tcPr>
            <w:tcW w:w="1091" w:type="dxa"/>
          </w:tcPr>
          <w:p w14:paraId="04B5B3E5" w14:textId="77777777" w:rsidR="006A708D" w:rsidRDefault="006A708D" w:rsidP="00DA609E"/>
        </w:tc>
        <w:tc>
          <w:tcPr>
            <w:tcW w:w="1020" w:type="dxa"/>
          </w:tcPr>
          <w:p w14:paraId="49C312B6" w14:textId="77777777" w:rsidR="006A708D" w:rsidRDefault="006A708D" w:rsidP="00DA609E"/>
        </w:tc>
        <w:tc>
          <w:tcPr>
            <w:tcW w:w="962" w:type="dxa"/>
          </w:tcPr>
          <w:p w14:paraId="5BB1A4A3" w14:textId="77777777" w:rsidR="006A708D" w:rsidRDefault="006A708D" w:rsidP="00DA609E"/>
        </w:tc>
        <w:tc>
          <w:tcPr>
            <w:tcW w:w="1125" w:type="dxa"/>
          </w:tcPr>
          <w:p w14:paraId="4905D6DC" w14:textId="77777777" w:rsidR="006A708D" w:rsidRDefault="006A708D" w:rsidP="00DA609E"/>
        </w:tc>
      </w:tr>
      <w:tr w:rsidR="00DE6C96" w14:paraId="28221CEC" w14:textId="77777777" w:rsidTr="00FE7776">
        <w:tc>
          <w:tcPr>
            <w:tcW w:w="4173" w:type="dxa"/>
          </w:tcPr>
          <w:p w14:paraId="21D7612E" w14:textId="7AE9E814" w:rsidR="00DE6C96" w:rsidRPr="000E55F7" w:rsidRDefault="00DE6C96" w:rsidP="71101F82">
            <w:pPr>
              <w:rPr>
                <w:rFonts w:eastAsiaTheme="minorEastAsia"/>
              </w:rPr>
            </w:pPr>
            <w:r w:rsidRPr="000E55F7">
              <w:rPr>
                <w:rFonts w:eastAsiaTheme="minorEastAsia"/>
              </w:rPr>
              <w:t>Who to contact with questions about the study</w:t>
            </w:r>
          </w:p>
        </w:tc>
        <w:tc>
          <w:tcPr>
            <w:tcW w:w="1137" w:type="dxa"/>
          </w:tcPr>
          <w:p w14:paraId="5EB7F255" w14:textId="77777777" w:rsidR="00DE6C96" w:rsidRDefault="00DE6C96" w:rsidP="00DA609E"/>
        </w:tc>
        <w:tc>
          <w:tcPr>
            <w:tcW w:w="1091" w:type="dxa"/>
          </w:tcPr>
          <w:p w14:paraId="51D891CD" w14:textId="77777777" w:rsidR="00DE6C96" w:rsidRDefault="00DE6C96" w:rsidP="00DA609E"/>
        </w:tc>
        <w:tc>
          <w:tcPr>
            <w:tcW w:w="1020" w:type="dxa"/>
          </w:tcPr>
          <w:p w14:paraId="7C5E4707" w14:textId="77777777" w:rsidR="00DE6C96" w:rsidRDefault="00DE6C96" w:rsidP="00DA609E"/>
        </w:tc>
        <w:tc>
          <w:tcPr>
            <w:tcW w:w="962" w:type="dxa"/>
          </w:tcPr>
          <w:p w14:paraId="47D7C46A" w14:textId="77777777" w:rsidR="00DE6C96" w:rsidRDefault="00DE6C96" w:rsidP="00DA609E"/>
        </w:tc>
        <w:tc>
          <w:tcPr>
            <w:tcW w:w="1125" w:type="dxa"/>
          </w:tcPr>
          <w:p w14:paraId="3B96ED80" w14:textId="77777777" w:rsidR="00DE6C96" w:rsidRDefault="00DE6C96" w:rsidP="00DA609E"/>
        </w:tc>
      </w:tr>
      <w:tr w:rsidR="00DE7393" w14:paraId="699D2B66" w14:textId="77777777" w:rsidTr="38C8A4BB">
        <w:tc>
          <w:tcPr>
            <w:tcW w:w="9508" w:type="dxa"/>
            <w:gridSpan w:val="6"/>
          </w:tcPr>
          <w:p w14:paraId="01C12460" w14:textId="0A9EBC2E" w:rsidR="00DE7393" w:rsidRPr="00DE7393" w:rsidRDefault="2BEA0C94" w:rsidP="00DA609E">
            <w:pPr>
              <w:rPr>
                <w:b/>
                <w:bCs/>
              </w:rPr>
            </w:pPr>
            <w:r w:rsidRPr="0BC67006">
              <w:rPr>
                <w:rFonts w:ascii="Optima" w:hAnsi="Optima"/>
                <w:b/>
                <w:bCs/>
              </w:rPr>
              <w:t>Experience with Site interactions and accommodations</w:t>
            </w:r>
          </w:p>
        </w:tc>
      </w:tr>
      <w:tr w:rsidR="004779F8" w14:paraId="29EB28F6" w14:textId="77777777" w:rsidTr="00FE7776">
        <w:tc>
          <w:tcPr>
            <w:tcW w:w="4173" w:type="dxa"/>
          </w:tcPr>
          <w:p w14:paraId="5F14E3DD" w14:textId="4523063E" w:rsidR="00DA609E" w:rsidRPr="000F5405" w:rsidRDefault="00EB5F7E" w:rsidP="0BC67006">
            <w:pPr>
              <w:rPr>
                <w:rFonts w:eastAsiaTheme="minorEastAsia"/>
              </w:rPr>
            </w:pPr>
            <w:r w:rsidRPr="0BC67006">
              <w:rPr>
                <w:rFonts w:eastAsiaTheme="minorEastAsia"/>
              </w:rPr>
              <w:t xml:space="preserve">I feel encouraged and supported by the study </w:t>
            </w:r>
            <w:r w:rsidR="00394886" w:rsidRPr="0BC67006">
              <w:rPr>
                <w:rFonts w:eastAsiaTheme="minorEastAsia"/>
              </w:rPr>
              <w:t xml:space="preserve">site </w:t>
            </w:r>
            <w:r w:rsidRPr="0BC67006">
              <w:rPr>
                <w:rFonts w:eastAsiaTheme="minorEastAsia"/>
              </w:rPr>
              <w:t>staff throughout the study</w:t>
            </w:r>
          </w:p>
        </w:tc>
        <w:tc>
          <w:tcPr>
            <w:tcW w:w="1137" w:type="dxa"/>
          </w:tcPr>
          <w:p w14:paraId="3F76909E" w14:textId="77777777" w:rsidR="00DA609E" w:rsidRDefault="00DA609E" w:rsidP="00DA609E"/>
        </w:tc>
        <w:tc>
          <w:tcPr>
            <w:tcW w:w="1091" w:type="dxa"/>
          </w:tcPr>
          <w:p w14:paraId="4296D67D" w14:textId="77777777" w:rsidR="00DA609E" w:rsidRDefault="00DA609E" w:rsidP="00DA609E"/>
        </w:tc>
        <w:tc>
          <w:tcPr>
            <w:tcW w:w="1020" w:type="dxa"/>
          </w:tcPr>
          <w:p w14:paraId="2FAF5220" w14:textId="77777777" w:rsidR="00DA609E" w:rsidRDefault="00DA609E" w:rsidP="00DA609E"/>
        </w:tc>
        <w:tc>
          <w:tcPr>
            <w:tcW w:w="962" w:type="dxa"/>
          </w:tcPr>
          <w:p w14:paraId="73EE71DC" w14:textId="77777777" w:rsidR="00DA609E" w:rsidRDefault="00DA609E" w:rsidP="00DA609E"/>
        </w:tc>
        <w:tc>
          <w:tcPr>
            <w:tcW w:w="1125" w:type="dxa"/>
          </w:tcPr>
          <w:p w14:paraId="1D92F5C4" w14:textId="77777777" w:rsidR="00DA609E" w:rsidRDefault="00DA609E" w:rsidP="00DA609E"/>
        </w:tc>
      </w:tr>
      <w:tr w:rsidR="004779F8" w14:paraId="4FAF52D7" w14:textId="77777777" w:rsidTr="00FE7776">
        <w:tc>
          <w:tcPr>
            <w:tcW w:w="4173" w:type="dxa"/>
          </w:tcPr>
          <w:p w14:paraId="3D8F2728" w14:textId="1C6FCC36" w:rsidR="00DA609E" w:rsidRPr="000F5405" w:rsidRDefault="7D060F4C" w:rsidP="71101F82">
            <w:pPr>
              <w:rPr>
                <w:rFonts w:eastAsiaTheme="minorEastAsia"/>
              </w:rPr>
            </w:pPr>
            <w:r w:rsidRPr="71101F82">
              <w:rPr>
                <w:rFonts w:eastAsiaTheme="minorEastAsia"/>
              </w:rPr>
              <w:t xml:space="preserve">My clinical study visits are well </w:t>
            </w:r>
            <w:r w:rsidR="5D4855BE" w:rsidRPr="71101F82">
              <w:rPr>
                <w:rFonts w:eastAsiaTheme="minorEastAsia"/>
              </w:rPr>
              <w:t xml:space="preserve">planned and </w:t>
            </w:r>
            <w:r w:rsidRPr="71101F82">
              <w:rPr>
                <w:rFonts w:eastAsiaTheme="minorEastAsia"/>
              </w:rPr>
              <w:t>organized (for example: the check-in process, readiness of tests, staff preparation for my visit)</w:t>
            </w:r>
          </w:p>
        </w:tc>
        <w:tc>
          <w:tcPr>
            <w:tcW w:w="1137" w:type="dxa"/>
          </w:tcPr>
          <w:p w14:paraId="37DDEF71" w14:textId="77777777" w:rsidR="00DA609E" w:rsidRDefault="00DA609E" w:rsidP="00DA609E"/>
        </w:tc>
        <w:tc>
          <w:tcPr>
            <w:tcW w:w="1091" w:type="dxa"/>
          </w:tcPr>
          <w:p w14:paraId="58378795" w14:textId="77777777" w:rsidR="00DA609E" w:rsidRDefault="00DA609E" w:rsidP="00DA609E"/>
        </w:tc>
        <w:tc>
          <w:tcPr>
            <w:tcW w:w="1020" w:type="dxa"/>
          </w:tcPr>
          <w:p w14:paraId="65594E8C" w14:textId="77777777" w:rsidR="00DA609E" w:rsidRDefault="00DA609E" w:rsidP="00DA609E"/>
        </w:tc>
        <w:tc>
          <w:tcPr>
            <w:tcW w:w="962" w:type="dxa"/>
          </w:tcPr>
          <w:p w14:paraId="2E272E85" w14:textId="77777777" w:rsidR="00DA609E" w:rsidRDefault="00DA609E" w:rsidP="00DA609E"/>
        </w:tc>
        <w:tc>
          <w:tcPr>
            <w:tcW w:w="1125" w:type="dxa"/>
          </w:tcPr>
          <w:p w14:paraId="3030801B" w14:textId="77777777" w:rsidR="00DA609E" w:rsidRDefault="00DA609E" w:rsidP="00DA609E"/>
        </w:tc>
      </w:tr>
      <w:tr w:rsidR="004779F8" w14:paraId="54533253" w14:textId="77777777" w:rsidTr="00FE7776">
        <w:tc>
          <w:tcPr>
            <w:tcW w:w="4173" w:type="dxa"/>
          </w:tcPr>
          <w:p w14:paraId="1409E371" w14:textId="3E46757A" w:rsidR="00DA609E" w:rsidRPr="000F5405" w:rsidRDefault="26701B25" w:rsidP="71101F82">
            <w:pPr>
              <w:rPr>
                <w:rFonts w:eastAsiaTheme="minorEastAsia"/>
              </w:rPr>
            </w:pPr>
            <w:r w:rsidRPr="51EF9F7D">
              <w:rPr>
                <w:rFonts w:eastAsiaTheme="minorEastAsia"/>
              </w:rPr>
              <w:t>My</w:t>
            </w:r>
            <w:r w:rsidR="0007153C" w:rsidRPr="71101F82" w:rsidDel="1C313D51">
              <w:rPr>
                <w:rFonts w:eastAsiaTheme="minorEastAsia"/>
              </w:rPr>
              <w:t xml:space="preserve"> </w:t>
            </w:r>
            <w:r w:rsidR="1C313D51" w:rsidRPr="71101F82">
              <w:rPr>
                <w:rFonts w:eastAsiaTheme="minorEastAsia"/>
              </w:rPr>
              <w:t xml:space="preserve">study </w:t>
            </w:r>
            <w:r w:rsidRPr="1893CB8C">
              <w:rPr>
                <w:rFonts w:eastAsiaTheme="minorEastAsia"/>
              </w:rPr>
              <w:t>visit</w:t>
            </w:r>
            <w:r w:rsidR="5F1B8227" w:rsidRPr="71101F82">
              <w:rPr>
                <w:rFonts w:eastAsiaTheme="minorEastAsia"/>
              </w:rPr>
              <w:t xml:space="preserve"> schedule</w:t>
            </w:r>
            <w:r w:rsidR="1C313D51" w:rsidRPr="71101F82">
              <w:rPr>
                <w:rFonts w:eastAsiaTheme="minorEastAsia"/>
              </w:rPr>
              <w:t xml:space="preserve"> </w:t>
            </w:r>
            <w:r w:rsidR="02C7D7A2" w:rsidRPr="71101F82">
              <w:rPr>
                <w:rFonts w:eastAsiaTheme="minorEastAsia"/>
              </w:rPr>
              <w:t xml:space="preserve">/ windows </w:t>
            </w:r>
            <w:r w:rsidR="1C313D51" w:rsidRPr="71101F82">
              <w:rPr>
                <w:rFonts w:eastAsiaTheme="minorEastAsia"/>
              </w:rPr>
              <w:t>are flexible enough to fit my schedule</w:t>
            </w:r>
          </w:p>
        </w:tc>
        <w:tc>
          <w:tcPr>
            <w:tcW w:w="1137" w:type="dxa"/>
          </w:tcPr>
          <w:p w14:paraId="5A6717A7" w14:textId="77777777" w:rsidR="00DA609E" w:rsidRDefault="00DA609E" w:rsidP="00DA609E"/>
        </w:tc>
        <w:tc>
          <w:tcPr>
            <w:tcW w:w="1091" w:type="dxa"/>
          </w:tcPr>
          <w:p w14:paraId="400344F3" w14:textId="77777777" w:rsidR="00DA609E" w:rsidRDefault="00DA609E" w:rsidP="00DA609E"/>
        </w:tc>
        <w:tc>
          <w:tcPr>
            <w:tcW w:w="1020" w:type="dxa"/>
          </w:tcPr>
          <w:p w14:paraId="5878EB9A" w14:textId="77777777" w:rsidR="00DA609E" w:rsidRDefault="00DA609E" w:rsidP="00DA609E"/>
        </w:tc>
        <w:tc>
          <w:tcPr>
            <w:tcW w:w="962" w:type="dxa"/>
          </w:tcPr>
          <w:p w14:paraId="31F35E2B" w14:textId="77777777" w:rsidR="00DA609E" w:rsidRDefault="00DA609E" w:rsidP="00DA609E"/>
        </w:tc>
        <w:tc>
          <w:tcPr>
            <w:tcW w:w="1125" w:type="dxa"/>
          </w:tcPr>
          <w:p w14:paraId="60706EB0" w14:textId="77777777" w:rsidR="00DA609E" w:rsidRDefault="00DA609E" w:rsidP="00DA609E"/>
        </w:tc>
      </w:tr>
      <w:tr w:rsidR="004779F8" w14:paraId="2B16791E" w14:textId="77777777" w:rsidTr="00FE7776">
        <w:tc>
          <w:tcPr>
            <w:tcW w:w="4173" w:type="dxa"/>
          </w:tcPr>
          <w:p w14:paraId="16BE7292" w14:textId="58F365A2" w:rsidR="00DA609E" w:rsidRPr="000F5405" w:rsidRDefault="19FE2A69" w:rsidP="71101F82">
            <w:pPr>
              <w:rPr>
                <w:rFonts w:eastAsiaTheme="minorEastAsia"/>
              </w:rPr>
            </w:pPr>
            <w:r w:rsidRPr="71101F82">
              <w:rPr>
                <w:rFonts w:eastAsiaTheme="minorEastAsia"/>
              </w:rPr>
              <w:t xml:space="preserve">I am satisfied with the </w:t>
            </w:r>
            <w:r w:rsidR="4238D87E" w:rsidRPr="71101F82">
              <w:rPr>
                <w:rFonts w:eastAsiaTheme="minorEastAsia"/>
              </w:rPr>
              <w:t xml:space="preserve">site staff's </w:t>
            </w:r>
            <w:r w:rsidRPr="71101F82">
              <w:rPr>
                <w:rFonts w:eastAsiaTheme="minorEastAsia"/>
              </w:rPr>
              <w:t xml:space="preserve">answers </w:t>
            </w:r>
            <w:r w:rsidR="30DDE9C4" w:rsidRPr="71101F82">
              <w:rPr>
                <w:rFonts w:eastAsiaTheme="minorEastAsia"/>
              </w:rPr>
              <w:t xml:space="preserve">that </w:t>
            </w:r>
            <w:r w:rsidRPr="71101F82">
              <w:rPr>
                <w:rFonts w:eastAsiaTheme="minorEastAsia"/>
              </w:rPr>
              <w:t>I have received to my questions during the trial</w:t>
            </w:r>
          </w:p>
        </w:tc>
        <w:tc>
          <w:tcPr>
            <w:tcW w:w="1137" w:type="dxa"/>
          </w:tcPr>
          <w:p w14:paraId="233E0B68" w14:textId="77777777" w:rsidR="00DA609E" w:rsidRDefault="00DA609E" w:rsidP="00DA609E"/>
        </w:tc>
        <w:tc>
          <w:tcPr>
            <w:tcW w:w="1091" w:type="dxa"/>
          </w:tcPr>
          <w:p w14:paraId="1E484962" w14:textId="77777777" w:rsidR="00DA609E" w:rsidRDefault="00DA609E" w:rsidP="00DA609E"/>
        </w:tc>
        <w:tc>
          <w:tcPr>
            <w:tcW w:w="1020" w:type="dxa"/>
          </w:tcPr>
          <w:p w14:paraId="5633FBB5" w14:textId="77777777" w:rsidR="00DA609E" w:rsidRDefault="00DA609E" w:rsidP="00DA609E"/>
        </w:tc>
        <w:tc>
          <w:tcPr>
            <w:tcW w:w="962" w:type="dxa"/>
          </w:tcPr>
          <w:p w14:paraId="234C370E" w14:textId="77777777" w:rsidR="00DA609E" w:rsidRDefault="00DA609E" w:rsidP="00DA609E"/>
        </w:tc>
        <w:tc>
          <w:tcPr>
            <w:tcW w:w="1125" w:type="dxa"/>
          </w:tcPr>
          <w:p w14:paraId="3DE8E7EE" w14:textId="77777777" w:rsidR="00DA609E" w:rsidRDefault="00DA609E" w:rsidP="00DA609E"/>
        </w:tc>
      </w:tr>
      <w:tr w:rsidR="0020662A" w14:paraId="2A5C5AB8" w14:textId="77777777" w:rsidTr="00FE7776">
        <w:tc>
          <w:tcPr>
            <w:tcW w:w="4173" w:type="dxa"/>
          </w:tcPr>
          <w:p w14:paraId="439D1997" w14:textId="32E82491" w:rsidR="0020662A" w:rsidRPr="002C4C76" w:rsidRDefault="6A4115BC" w:rsidP="71101F82">
            <w:pPr>
              <w:rPr>
                <w:rFonts w:eastAsiaTheme="minorEastAsia"/>
              </w:rPr>
            </w:pPr>
            <w:r w:rsidRPr="71101F82">
              <w:rPr>
                <w:rFonts w:eastAsiaTheme="minorEastAsia"/>
              </w:rPr>
              <w:t>Overall,</w:t>
            </w:r>
            <w:r w:rsidR="562464E1" w:rsidRPr="71101F82">
              <w:rPr>
                <w:rFonts w:eastAsiaTheme="minorEastAsia"/>
              </w:rPr>
              <w:t xml:space="preserve"> I am satisfied with the </w:t>
            </w:r>
            <w:r w:rsidR="2C097D22" w:rsidRPr="71101F82">
              <w:rPr>
                <w:rFonts w:eastAsiaTheme="minorEastAsia"/>
              </w:rPr>
              <w:t xml:space="preserve">services of the </w:t>
            </w:r>
            <w:r w:rsidR="562464E1" w:rsidRPr="71101F82">
              <w:rPr>
                <w:rFonts w:eastAsiaTheme="minorEastAsia"/>
              </w:rPr>
              <w:t>trial site (comfort, privacy, waiting area, parking)</w:t>
            </w:r>
          </w:p>
        </w:tc>
        <w:tc>
          <w:tcPr>
            <w:tcW w:w="1137" w:type="dxa"/>
          </w:tcPr>
          <w:p w14:paraId="7CEB8A39" w14:textId="77777777" w:rsidR="0020662A" w:rsidRDefault="0020662A" w:rsidP="008F7C17"/>
        </w:tc>
        <w:tc>
          <w:tcPr>
            <w:tcW w:w="1091" w:type="dxa"/>
          </w:tcPr>
          <w:p w14:paraId="73229AC6" w14:textId="77777777" w:rsidR="0020662A" w:rsidRDefault="0020662A" w:rsidP="008F7C17"/>
        </w:tc>
        <w:tc>
          <w:tcPr>
            <w:tcW w:w="1020" w:type="dxa"/>
          </w:tcPr>
          <w:p w14:paraId="119897B1" w14:textId="77777777" w:rsidR="0020662A" w:rsidRDefault="0020662A" w:rsidP="008F7C17"/>
        </w:tc>
        <w:tc>
          <w:tcPr>
            <w:tcW w:w="962" w:type="dxa"/>
          </w:tcPr>
          <w:p w14:paraId="26001B39" w14:textId="77777777" w:rsidR="0020662A" w:rsidRDefault="0020662A" w:rsidP="008F7C17"/>
        </w:tc>
        <w:tc>
          <w:tcPr>
            <w:tcW w:w="1125" w:type="dxa"/>
          </w:tcPr>
          <w:p w14:paraId="6D211CD7" w14:textId="77777777" w:rsidR="0020662A" w:rsidRDefault="0020662A" w:rsidP="008F7C17"/>
        </w:tc>
      </w:tr>
      <w:tr w:rsidR="00A35BE5" w:rsidRPr="00A35BE5" w14:paraId="40E3E914" w14:textId="77777777" w:rsidTr="38C8A4BB">
        <w:tc>
          <w:tcPr>
            <w:tcW w:w="9508" w:type="dxa"/>
            <w:gridSpan w:val="6"/>
          </w:tcPr>
          <w:p w14:paraId="6FD45C40" w14:textId="37168C7D" w:rsidR="00A35BE5" w:rsidRPr="00A35BE5" w:rsidRDefault="090ED3E0" w:rsidP="00DA609E">
            <w:pPr>
              <w:rPr>
                <w:b/>
                <w:bCs/>
              </w:rPr>
            </w:pPr>
            <w:r w:rsidRPr="71101F82">
              <w:rPr>
                <w:rFonts w:ascii="Optima" w:hAnsi="Optima"/>
                <w:b/>
                <w:bCs/>
              </w:rPr>
              <w:t>Experience overall</w:t>
            </w:r>
          </w:p>
        </w:tc>
      </w:tr>
      <w:tr w:rsidR="00B847A3" w14:paraId="11069145" w14:textId="77777777" w:rsidTr="00FE7776">
        <w:tc>
          <w:tcPr>
            <w:tcW w:w="4173" w:type="dxa"/>
          </w:tcPr>
          <w:p w14:paraId="065C3E61" w14:textId="32FB6D43" w:rsidR="00B847A3" w:rsidRPr="002C4C76" w:rsidRDefault="00296639" w:rsidP="00557A9B">
            <w:pPr>
              <w:rPr>
                <w:rFonts w:eastAsiaTheme="minorEastAsia"/>
              </w:rPr>
            </w:pPr>
            <w:r>
              <w:t xml:space="preserve"> </w:t>
            </w:r>
            <w:r w:rsidRPr="00296639">
              <w:rPr>
                <w:rFonts w:eastAsiaTheme="minorEastAsia"/>
              </w:rPr>
              <w:t>The additional procedures required for the study were acceptable and didn’t interfere with my daily activities</w:t>
            </w:r>
          </w:p>
        </w:tc>
        <w:tc>
          <w:tcPr>
            <w:tcW w:w="1137" w:type="dxa"/>
          </w:tcPr>
          <w:p w14:paraId="1BD1B53B" w14:textId="77777777" w:rsidR="00B847A3" w:rsidRDefault="00B847A3" w:rsidP="00DA609E"/>
        </w:tc>
        <w:tc>
          <w:tcPr>
            <w:tcW w:w="1091" w:type="dxa"/>
          </w:tcPr>
          <w:p w14:paraId="57224F6E" w14:textId="77777777" w:rsidR="00B847A3" w:rsidRDefault="00B847A3" w:rsidP="00DA609E"/>
        </w:tc>
        <w:tc>
          <w:tcPr>
            <w:tcW w:w="1020" w:type="dxa"/>
          </w:tcPr>
          <w:p w14:paraId="5A4E153D" w14:textId="77777777" w:rsidR="00B847A3" w:rsidRDefault="00B847A3" w:rsidP="00DA609E"/>
        </w:tc>
        <w:tc>
          <w:tcPr>
            <w:tcW w:w="962" w:type="dxa"/>
          </w:tcPr>
          <w:p w14:paraId="00919CAE" w14:textId="77777777" w:rsidR="00B847A3" w:rsidRDefault="00B847A3" w:rsidP="00DA609E"/>
        </w:tc>
        <w:tc>
          <w:tcPr>
            <w:tcW w:w="1125" w:type="dxa"/>
          </w:tcPr>
          <w:p w14:paraId="6D3478AE" w14:textId="77777777" w:rsidR="00B847A3" w:rsidRDefault="00B847A3" w:rsidP="00DA609E"/>
        </w:tc>
      </w:tr>
      <w:tr w:rsidR="00DA492A" w14:paraId="140BEBE2" w14:textId="77777777" w:rsidTr="00FE7776">
        <w:tc>
          <w:tcPr>
            <w:tcW w:w="4173" w:type="dxa"/>
          </w:tcPr>
          <w:p w14:paraId="658ECC62" w14:textId="1EF3151E" w:rsidR="00DA492A" w:rsidRPr="002C4C76" w:rsidRDefault="38D6629E" w:rsidP="38C8A4BB">
            <w:pPr>
              <w:rPr>
                <w:rFonts w:eastAsiaTheme="minorEastAsia"/>
              </w:rPr>
            </w:pPr>
            <w:r w:rsidRPr="38C8A4BB">
              <w:rPr>
                <w:rFonts w:eastAsiaTheme="minorEastAsia"/>
              </w:rPr>
              <w:lastRenderedPageBreak/>
              <w:t xml:space="preserve">As </w:t>
            </w:r>
            <w:r w:rsidR="5D8C6E46" w:rsidRPr="38C8A4BB">
              <w:rPr>
                <w:rFonts w:eastAsiaTheme="minorEastAsia"/>
              </w:rPr>
              <w:t>a participant</w:t>
            </w:r>
            <w:r w:rsidRPr="38C8A4BB">
              <w:rPr>
                <w:rFonts w:eastAsiaTheme="minorEastAsia"/>
              </w:rPr>
              <w:t xml:space="preserve"> of this clinical study, </w:t>
            </w:r>
            <w:r w:rsidR="2EF09600" w:rsidRPr="38C8A4BB">
              <w:rPr>
                <w:rFonts w:eastAsiaTheme="minorEastAsia"/>
              </w:rPr>
              <w:t xml:space="preserve">I am generally satisfied with </w:t>
            </w:r>
            <w:r w:rsidR="30C74AC1" w:rsidRPr="38C8A4BB">
              <w:rPr>
                <w:rFonts w:eastAsiaTheme="minorEastAsia"/>
              </w:rPr>
              <w:t>the</w:t>
            </w:r>
            <w:r w:rsidR="2EF09600" w:rsidRPr="38C8A4BB">
              <w:rPr>
                <w:rFonts w:eastAsiaTheme="minorEastAsia"/>
              </w:rPr>
              <w:t xml:space="preserve"> overall experience</w:t>
            </w:r>
            <w:r w:rsidR="3518A5E0" w:rsidRPr="38C8A4BB">
              <w:rPr>
                <w:rFonts w:eastAsiaTheme="minorEastAsia"/>
              </w:rPr>
              <w:t xml:space="preserve"> </w:t>
            </w:r>
          </w:p>
        </w:tc>
        <w:tc>
          <w:tcPr>
            <w:tcW w:w="1137" w:type="dxa"/>
          </w:tcPr>
          <w:p w14:paraId="3243AAD6" w14:textId="77777777" w:rsidR="00DA492A" w:rsidRDefault="00DA492A" w:rsidP="00DA609E"/>
        </w:tc>
        <w:tc>
          <w:tcPr>
            <w:tcW w:w="1091" w:type="dxa"/>
          </w:tcPr>
          <w:p w14:paraId="68FDA869" w14:textId="77777777" w:rsidR="00DA492A" w:rsidRDefault="00DA492A" w:rsidP="00DA609E"/>
        </w:tc>
        <w:tc>
          <w:tcPr>
            <w:tcW w:w="1020" w:type="dxa"/>
          </w:tcPr>
          <w:p w14:paraId="6632A7B9" w14:textId="77777777" w:rsidR="00DA492A" w:rsidRDefault="00DA492A" w:rsidP="00DA609E"/>
        </w:tc>
        <w:tc>
          <w:tcPr>
            <w:tcW w:w="962" w:type="dxa"/>
          </w:tcPr>
          <w:p w14:paraId="40594D68" w14:textId="77777777" w:rsidR="00DA492A" w:rsidRDefault="00DA492A" w:rsidP="00DA609E"/>
        </w:tc>
        <w:tc>
          <w:tcPr>
            <w:tcW w:w="1125" w:type="dxa"/>
          </w:tcPr>
          <w:p w14:paraId="3CFB6985" w14:textId="77777777" w:rsidR="00DA492A" w:rsidRDefault="00DA492A" w:rsidP="00DA609E"/>
        </w:tc>
      </w:tr>
      <w:tr w:rsidR="002D767D" w14:paraId="76FF45FC" w14:textId="77777777" w:rsidTr="00FE7776">
        <w:tc>
          <w:tcPr>
            <w:tcW w:w="4173" w:type="dxa"/>
          </w:tcPr>
          <w:p w14:paraId="3B7503AD" w14:textId="5D3A5895" w:rsidR="002D767D" w:rsidRPr="002C4C76" w:rsidRDefault="61453AB1" w:rsidP="0BC67006">
            <w:pPr>
              <w:rPr>
                <w:rFonts w:eastAsiaTheme="minorEastAsia"/>
              </w:rPr>
            </w:pPr>
            <w:r w:rsidRPr="0BC67006">
              <w:rPr>
                <w:rFonts w:eastAsiaTheme="minorEastAsia"/>
              </w:rPr>
              <w:t>T</w:t>
            </w:r>
            <w:r w:rsidR="3DDD9583" w:rsidRPr="0BC67006">
              <w:rPr>
                <w:rFonts w:eastAsiaTheme="minorEastAsia"/>
              </w:rPr>
              <w:t>he</w:t>
            </w:r>
            <w:r w:rsidR="7A48A951" w:rsidRPr="0BC67006">
              <w:rPr>
                <w:rFonts w:eastAsiaTheme="minorEastAsia"/>
              </w:rPr>
              <w:t xml:space="preserve"> </w:t>
            </w:r>
            <w:r w:rsidR="00590C9D" w:rsidRPr="0BC67006">
              <w:rPr>
                <w:rFonts w:eastAsiaTheme="minorEastAsia"/>
              </w:rPr>
              <w:t xml:space="preserve">time </w:t>
            </w:r>
            <w:r w:rsidR="7A48A951" w:rsidRPr="0BC67006">
              <w:rPr>
                <w:rFonts w:eastAsiaTheme="minorEastAsia"/>
              </w:rPr>
              <w:t xml:space="preserve">commitment required </w:t>
            </w:r>
            <w:r w:rsidR="116AA20E" w:rsidRPr="0BC67006">
              <w:rPr>
                <w:rFonts w:eastAsiaTheme="minorEastAsia"/>
              </w:rPr>
              <w:t xml:space="preserve">remained </w:t>
            </w:r>
            <w:r w:rsidR="00A51A57" w:rsidRPr="0BC67006">
              <w:rPr>
                <w:rFonts w:eastAsiaTheme="minorEastAsia"/>
              </w:rPr>
              <w:t>the same as</w:t>
            </w:r>
            <w:r w:rsidR="116AA20E" w:rsidRPr="0BC67006">
              <w:rPr>
                <w:rFonts w:eastAsiaTheme="minorEastAsia"/>
              </w:rPr>
              <w:t xml:space="preserve"> what I was initially </w:t>
            </w:r>
            <w:r w:rsidR="3DDD9583" w:rsidRPr="0BC67006">
              <w:rPr>
                <w:rFonts w:eastAsiaTheme="minorEastAsia"/>
              </w:rPr>
              <w:t>expect</w:t>
            </w:r>
            <w:r w:rsidR="13104387" w:rsidRPr="0BC67006">
              <w:rPr>
                <w:rFonts w:eastAsiaTheme="minorEastAsia"/>
              </w:rPr>
              <w:t>ing</w:t>
            </w:r>
            <w:r w:rsidR="452FDD16" w:rsidRPr="0BC67006">
              <w:rPr>
                <w:rFonts w:eastAsiaTheme="minorEastAsia"/>
              </w:rPr>
              <w:t xml:space="preserve"> </w:t>
            </w:r>
          </w:p>
        </w:tc>
        <w:tc>
          <w:tcPr>
            <w:tcW w:w="1137" w:type="dxa"/>
          </w:tcPr>
          <w:p w14:paraId="131ACA6F" w14:textId="77777777" w:rsidR="002D767D" w:rsidRDefault="002D767D" w:rsidP="00DA609E"/>
        </w:tc>
        <w:tc>
          <w:tcPr>
            <w:tcW w:w="1091" w:type="dxa"/>
          </w:tcPr>
          <w:p w14:paraId="05D4BBDA" w14:textId="77777777" w:rsidR="002D767D" w:rsidRDefault="002D767D" w:rsidP="00DA609E"/>
        </w:tc>
        <w:tc>
          <w:tcPr>
            <w:tcW w:w="1020" w:type="dxa"/>
          </w:tcPr>
          <w:p w14:paraId="4D373E29" w14:textId="77777777" w:rsidR="002D767D" w:rsidRDefault="002D767D" w:rsidP="00DA609E"/>
        </w:tc>
        <w:tc>
          <w:tcPr>
            <w:tcW w:w="962" w:type="dxa"/>
          </w:tcPr>
          <w:p w14:paraId="5B588BED" w14:textId="77777777" w:rsidR="002D767D" w:rsidRDefault="002D767D" w:rsidP="00DA609E"/>
        </w:tc>
        <w:tc>
          <w:tcPr>
            <w:tcW w:w="1125" w:type="dxa"/>
          </w:tcPr>
          <w:p w14:paraId="6EFCE58D" w14:textId="77777777" w:rsidR="002D767D" w:rsidRDefault="002D767D" w:rsidP="00DA609E"/>
        </w:tc>
      </w:tr>
      <w:tr w:rsidR="7D02A676" w14:paraId="43313D21" w14:textId="77777777" w:rsidTr="00FE7776">
        <w:tc>
          <w:tcPr>
            <w:tcW w:w="4173" w:type="dxa"/>
          </w:tcPr>
          <w:p w14:paraId="36CEC193" w14:textId="77F17EB8" w:rsidR="7D02A676" w:rsidRDefault="00892AE6" w:rsidP="0BC67006">
            <w:pPr>
              <w:rPr>
                <w:rFonts w:eastAsiaTheme="minorEastAsia"/>
              </w:rPr>
            </w:pPr>
            <w:r w:rsidRPr="0BC67006">
              <w:rPr>
                <w:rFonts w:eastAsiaTheme="minorEastAsia"/>
              </w:rPr>
              <w:t xml:space="preserve">Participation in the clinical </w:t>
            </w:r>
            <w:r w:rsidR="00F97414" w:rsidRPr="0BC67006">
              <w:rPr>
                <w:rFonts w:eastAsiaTheme="minorEastAsia"/>
              </w:rPr>
              <w:t xml:space="preserve">study </w:t>
            </w:r>
            <w:r w:rsidRPr="0BC67006">
              <w:rPr>
                <w:rFonts w:eastAsiaTheme="minorEastAsia"/>
              </w:rPr>
              <w:t xml:space="preserve">allowed </w:t>
            </w:r>
            <w:r w:rsidR="00473374" w:rsidRPr="0BC67006">
              <w:rPr>
                <w:rFonts w:eastAsiaTheme="minorEastAsia"/>
              </w:rPr>
              <w:t>me</w:t>
            </w:r>
            <w:r w:rsidRPr="0BC67006">
              <w:rPr>
                <w:rFonts w:eastAsiaTheme="minorEastAsia"/>
              </w:rPr>
              <w:t xml:space="preserve"> to have a better understanding and management of </w:t>
            </w:r>
            <w:r w:rsidR="00DE1D81" w:rsidRPr="0BC67006">
              <w:rPr>
                <w:rFonts w:eastAsiaTheme="minorEastAsia"/>
              </w:rPr>
              <w:t xml:space="preserve">my </w:t>
            </w:r>
            <w:r w:rsidRPr="0BC67006">
              <w:rPr>
                <w:rFonts w:eastAsiaTheme="minorEastAsia"/>
              </w:rPr>
              <w:t>disease</w:t>
            </w:r>
            <w:r w:rsidR="3108730D" w:rsidRPr="0BC67006">
              <w:rPr>
                <w:rFonts w:eastAsiaTheme="minorEastAsia"/>
              </w:rPr>
              <w:t>.</w:t>
            </w:r>
          </w:p>
        </w:tc>
        <w:tc>
          <w:tcPr>
            <w:tcW w:w="1137" w:type="dxa"/>
          </w:tcPr>
          <w:p w14:paraId="6A0354C8" w14:textId="0830A7BB" w:rsidR="7D02A676" w:rsidRDefault="7D02A676" w:rsidP="7D02A676"/>
        </w:tc>
        <w:tc>
          <w:tcPr>
            <w:tcW w:w="1091" w:type="dxa"/>
          </w:tcPr>
          <w:p w14:paraId="7EFB1273" w14:textId="10E54943" w:rsidR="7D02A676" w:rsidRDefault="7D02A676" w:rsidP="7D02A676"/>
        </w:tc>
        <w:tc>
          <w:tcPr>
            <w:tcW w:w="1020" w:type="dxa"/>
          </w:tcPr>
          <w:p w14:paraId="2E9E7F8A" w14:textId="3D6F3ED1" w:rsidR="7D02A676" w:rsidRDefault="7D02A676" w:rsidP="7D02A676"/>
        </w:tc>
        <w:tc>
          <w:tcPr>
            <w:tcW w:w="962" w:type="dxa"/>
          </w:tcPr>
          <w:p w14:paraId="221297EE" w14:textId="4785AC1C" w:rsidR="7D02A676" w:rsidRDefault="7D02A676" w:rsidP="7D02A676"/>
        </w:tc>
        <w:tc>
          <w:tcPr>
            <w:tcW w:w="1125" w:type="dxa"/>
          </w:tcPr>
          <w:p w14:paraId="598382D1" w14:textId="4EE84CC3" w:rsidR="7D02A676" w:rsidRDefault="7D02A676" w:rsidP="7D02A676"/>
        </w:tc>
      </w:tr>
      <w:tr w:rsidR="00F55169" w14:paraId="766C64F3" w14:textId="77777777" w:rsidTr="00AB4F92">
        <w:trPr>
          <w:trHeight w:val="611"/>
        </w:trPr>
        <w:tc>
          <w:tcPr>
            <w:tcW w:w="4173" w:type="dxa"/>
          </w:tcPr>
          <w:p w14:paraId="1A80EA32" w14:textId="0A6C3057" w:rsidR="00F55169" w:rsidRPr="001E1AAC" w:rsidRDefault="00AB4F92" w:rsidP="00AB4F92">
            <w:pPr>
              <w:pStyle w:val="NormalWeb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E1AAC">
              <w:rPr>
                <w:rFonts w:asciiTheme="minorHAnsi" w:eastAsiaTheme="minorEastAsia" w:hAnsiTheme="minorHAnsi" w:cstheme="minorBidi"/>
                <w:sz w:val="22"/>
                <w:szCs w:val="22"/>
              </w:rPr>
              <w:t>I feel appreciated for the time and commitment I am giving to the study</w:t>
            </w:r>
          </w:p>
        </w:tc>
        <w:tc>
          <w:tcPr>
            <w:tcW w:w="1137" w:type="dxa"/>
          </w:tcPr>
          <w:p w14:paraId="5EA53D27" w14:textId="77777777" w:rsidR="00F55169" w:rsidRDefault="00F55169" w:rsidP="7D02A676"/>
        </w:tc>
        <w:tc>
          <w:tcPr>
            <w:tcW w:w="1091" w:type="dxa"/>
          </w:tcPr>
          <w:p w14:paraId="0427FBD4" w14:textId="77777777" w:rsidR="00F55169" w:rsidRDefault="00F55169" w:rsidP="7D02A676"/>
        </w:tc>
        <w:tc>
          <w:tcPr>
            <w:tcW w:w="1020" w:type="dxa"/>
          </w:tcPr>
          <w:p w14:paraId="0CF4B4C2" w14:textId="77777777" w:rsidR="00F55169" w:rsidRDefault="00F55169" w:rsidP="7D02A676"/>
        </w:tc>
        <w:tc>
          <w:tcPr>
            <w:tcW w:w="962" w:type="dxa"/>
          </w:tcPr>
          <w:p w14:paraId="22C7278F" w14:textId="77777777" w:rsidR="00F55169" w:rsidRDefault="00F55169" w:rsidP="7D02A676"/>
        </w:tc>
        <w:tc>
          <w:tcPr>
            <w:tcW w:w="1125" w:type="dxa"/>
          </w:tcPr>
          <w:p w14:paraId="4D454B73" w14:textId="77777777" w:rsidR="00F55169" w:rsidRDefault="00F55169" w:rsidP="7D02A676"/>
        </w:tc>
      </w:tr>
      <w:tr w:rsidR="004D5472" w14:paraId="4FECE33E" w14:textId="77777777" w:rsidTr="00BC00F9">
        <w:trPr>
          <w:trHeight w:val="881"/>
        </w:trPr>
        <w:tc>
          <w:tcPr>
            <w:tcW w:w="4173" w:type="dxa"/>
          </w:tcPr>
          <w:p w14:paraId="7D0395FA" w14:textId="77777777" w:rsidR="00550FA7" w:rsidRPr="001E1AAC" w:rsidRDefault="00446F5A" w:rsidP="00550FA7">
            <w:pPr>
              <w:pStyle w:val="NormalWeb"/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</w:rPr>
            </w:pPr>
            <w:r w:rsidRPr="001E1AAC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</w:rPr>
              <w:t xml:space="preserve">If using </w:t>
            </w:r>
            <w:r w:rsidR="00BC00F9" w:rsidRPr="001E1AAC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</w:rPr>
              <w:t>technology</w:t>
            </w:r>
            <w:r w:rsidRPr="001E1AAC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</w:rPr>
              <w:t>, consider adding:</w:t>
            </w:r>
          </w:p>
          <w:p w14:paraId="496EB279" w14:textId="7FC9D52A" w:rsidR="00446F5A" w:rsidRPr="001E1AAC" w:rsidRDefault="00446F5A" w:rsidP="00550FA7">
            <w:pPr>
              <w:pStyle w:val="NormalWeb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E1AAC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I am satisfied with the </w:t>
            </w:r>
            <w:r w:rsidR="00BC00F9" w:rsidRPr="001E1AAC">
              <w:rPr>
                <w:rFonts w:asciiTheme="minorHAnsi" w:eastAsiaTheme="minorEastAsia" w:hAnsiTheme="minorHAnsi" w:cstheme="minorBidi"/>
                <w:sz w:val="22"/>
                <w:szCs w:val="22"/>
              </w:rPr>
              <w:t>&lt;insert technology being used&gt; as part of this trial.</w:t>
            </w:r>
          </w:p>
        </w:tc>
        <w:tc>
          <w:tcPr>
            <w:tcW w:w="1137" w:type="dxa"/>
          </w:tcPr>
          <w:p w14:paraId="36C19B15" w14:textId="77777777" w:rsidR="004D5472" w:rsidRDefault="004D5472" w:rsidP="7D02A676"/>
        </w:tc>
        <w:tc>
          <w:tcPr>
            <w:tcW w:w="1091" w:type="dxa"/>
          </w:tcPr>
          <w:p w14:paraId="3C674746" w14:textId="77777777" w:rsidR="004D5472" w:rsidRDefault="004D5472" w:rsidP="7D02A676"/>
        </w:tc>
        <w:tc>
          <w:tcPr>
            <w:tcW w:w="1020" w:type="dxa"/>
          </w:tcPr>
          <w:p w14:paraId="61262FAE" w14:textId="77777777" w:rsidR="004D5472" w:rsidRDefault="004D5472" w:rsidP="7D02A676"/>
        </w:tc>
        <w:tc>
          <w:tcPr>
            <w:tcW w:w="962" w:type="dxa"/>
          </w:tcPr>
          <w:p w14:paraId="11000B98" w14:textId="77777777" w:rsidR="004D5472" w:rsidRDefault="004D5472" w:rsidP="7D02A676"/>
        </w:tc>
        <w:tc>
          <w:tcPr>
            <w:tcW w:w="1125" w:type="dxa"/>
          </w:tcPr>
          <w:p w14:paraId="49C9707A" w14:textId="77777777" w:rsidR="004D5472" w:rsidRDefault="004D5472" w:rsidP="7D02A676"/>
        </w:tc>
      </w:tr>
      <w:tr w:rsidR="004D5472" w14:paraId="39738028" w14:textId="77777777" w:rsidTr="00AB4F92">
        <w:trPr>
          <w:trHeight w:val="611"/>
        </w:trPr>
        <w:tc>
          <w:tcPr>
            <w:tcW w:w="4173" w:type="dxa"/>
          </w:tcPr>
          <w:p w14:paraId="2166FE3E" w14:textId="77777777" w:rsidR="00550FA7" w:rsidRPr="001E1AAC" w:rsidRDefault="00550FA7" w:rsidP="00550FA7">
            <w:pPr>
              <w:pStyle w:val="NormalWeb"/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</w:rPr>
            </w:pPr>
            <w:r w:rsidRPr="001E1AAC">
              <w:rPr>
                <w:rFonts w:asciiTheme="minorHAnsi" w:eastAsiaTheme="minorEastAsia" w:hAnsiTheme="minorHAnsi" w:cstheme="minorBidi"/>
                <w:i/>
                <w:iCs/>
                <w:sz w:val="22"/>
                <w:szCs w:val="22"/>
              </w:rPr>
              <w:t>If using technology, consider adding:</w:t>
            </w:r>
          </w:p>
          <w:p w14:paraId="6AF47E21" w14:textId="1E7C85AF" w:rsidR="004D5472" w:rsidRPr="001E1AAC" w:rsidRDefault="00550FA7" w:rsidP="00550FA7">
            <w:pPr>
              <w:pStyle w:val="NormalWeb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E1AAC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I find the &lt;insert technology being used&gt; </w:t>
            </w:r>
            <w:r w:rsidR="00B36025" w:rsidRPr="001E1AAC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was easy to use. </w:t>
            </w:r>
          </w:p>
        </w:tc>
        <w:tc>
          <w:tcPr>
            <w:tcW w:w="1137" w:type="dxa"/>
          </w:tcPr>
          <w:p w14:paraId="40979952" w14:textId="77777777" w:rsidR="004D5472" w:rsidRDefault="004D5472" w:rsidP="7D02A676"/>
        </w:tc>
        <w:tc>
          <w:tcPr>
            <w:tcW w:w="1091" w:type="dxa"/>
          </w:tcPr>
          <w:p w14:paraId="12E1B6D5" w14:textId="77777777" w:rsidR="004D5472" w:rsidRDefault="004D5472" w:rsidP="7D02A676"/>
        </w:tc>
        <w:tc>
          <w:tcPr>
            <w:tcW w:w="1020" w:type="dxa"/>
          </w:tcPr>
          <w:p w14:paraId="782FCD43" w14:textId="77777777" w:rsidR="004D5472" w:rsidRDefault="004D5472" w:rsidP="7D02A676"/>
        </w:tc>
        <w:tc>
          <w:tcPr>
            <w:tcW w:w="962" w:type="dxa"/>
          </w:tcPr>
          <w:p w14:paraId="5CE272E8" w14:textId="77777777" w:rsidR="004D5472" w:rsidRDefault="004D5472" w:rsidP="7D02A676"/>
        </w:tc>
        <w:tc>
          <w:tcPr>
            <w:tcW w:w="1125" w:type="dxa"/>
          </w:tcPr>
          <w:p w14:paraId="765F19F3" w14:textId="77777777" w:rsidR="004D5472" w:rsidRDefault="004D5472" w:rsidP="7D02A676"/>
        </w:tc>
      </w:tr>
    </w:tbl>
    <w:p w14:paraId="63488484" w14:textId="47C4C9C9" w:rsidR="00DA609E" w:rsidRDefault="00DA609E" w:rsidP="00DA609E"/>
    <w:p w14:paraId="637E0799" w14:textId="413C1BF9" w:rsidR="00F34831" w:rsidRDefault="301D3285" w:rsidP="1C32426E">
      <w:r>
        <w:t xml:space="preserve">6.) </w:t>
      </w:r>
      <w:r w:rsidR="002A4B69">
        <w:t>The following materials or items may have been pro</w:t>
      </w:r>
      <w:r w:rsidR="00952B03">
        <w:t>vided to you during the study</w:t>
      </w:r>
      <w:r w:rsidR="008869F5">
        <w:t xml:space="preserve">.  Please indicate below how </w:t>
      </w:r>
      <w:r w:rsidR="00BF6459">
        <w:t>valuable</w:t>
      </w:r>
      <w:r w:rsidR="008869F5">
        <w:t xml:space="preserve"> you found each of these items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1655"/>
        <w:gridCol w:w="1195"/>
        <w:gridCol w:w="1317"/>
        <w:gridCol w:w="993"/>
        <w:gridCol w:w="1501"/>
      </w:tblGrid>
      <w:tr w:rsidR="004106E8" w:rsidRPr="004C2FC2" w14:paraId="4D9C95F4" w14:textId="2AADD1FB" w:rsidTr="004106E8">
        <w:tc>
          <w:tcPr>
            <w:tcW w:w="2785" w:type="dxa"/>
          </w:tcPr>
          <w:p w14:paraId="2B27A665" w14:textId="359A8ADE" w:rsidR="00DA196F" w:rsidRPr="004C2FC2" w:rsidRDefault="00DA196F" w:rsidP="00F01103">
            <w:pPr>
              <w:rPr>
                <w:b/>
                <w:bCs/>
              </w:rPr>
            </w:pPr>
            <w:r w:rsidRPr="004C2FC2">
              <w:rPr>
                <w:b/>
                <w:bCs/>
              </w:rPr>
              <w:t>Material/Item</w:t>
            </w:r>
          </w:p>
        </w:tc>
        <w:tc>
          <w:tcPr>
            <w:tcW w:w="1709" w:type="dxa"/>
          </w:tcPr>
          <w:p w14:paraId="2B273E65" w14:textId="3E92D809" w:rsidR="00DA196F" w:rsidRPr="004C2FC2" w:rsidRDefault="00DA196F" w:rsidP="00F01103">
            <w:pPr>
              <w:rPr>
                <w:b/>
                <w:bCs/>
              </w:rPr>
            </w:pPr>
            <w:r w:rsidRPr="004C2FC2">
              <w:rPr>
                <w:b/>
                <w:bCs/>
              </w:rPr>
              <w:t xml:space="preserve">Very </w:t>
            </w:r>
            <w:r w:rsidR="00BF6459" w:rsidRPr="004C2FC2">
              <w:rPr>
                <w:b/>
                <w:bCs/>
              </w:rPr>
              <w:t>valuable</w:t>
            </w:r>
          </w:p>
        </w:tc>
        <w:tc>
          <w:tcPr>
            <w:tcW w:w="1171" w:type="dxa"/>
          </w:tcPr>
          <w:p w14:paraId="1B916A08" w14:textId="3DD6FF9C" w:rsidR="00DA196F" w:rsidRPr="004C2FC2" w:rsidRDefault="00DA196F" w:rsidP="00F01103">
            <w:pPr>
              <w:rPr>
                <w:b/>
                <w:bCs/>
              </w:rPr>
            </w:pPr>
            <w:r w:rsidRPr="004C2FC2">
              <w:rPr>
                <w:b/>
                <w:bCs/>
              </w:rPr>
              <w:t xml:space="preserve">Somewhat </w:t>
            </w:r>
            <w:r w:rsidR="00BF6459" w:rsidRPr="004C2FC2">
              <w:rPr>
                <w:b/>
                <w:bCs/>
              </w:rPr>
              <w:t>valuable</w:t>
            </w:r>
          </w:p>
        </w:tc>
        <w:tc>
          <w:tcPr>
            <w:tcW w:w="1350" w:type="dxa"/>
          </w:tcPr>
          <w:p w14:paraId="349D775E" w14:textId="168BE88A" w:rsidR="00DA196F" w:rsidRPr="004C2FC2" w:rsidRDefault="00DA196F" w:rsidP="00F01103">
            <w:pPr>
              <w:rPr>
                <w:b/>
                <w:bCs/>
              </w:rPr>
            </w:pPr>
            <w:r w:rsidRPr="004C2FC2">
              <w:rPr>
                <w:b/>
                <w:bCs/>
              </w:rPr>
              <w:t>No opinion</w:t>
            </w:r>
          </w:p>
        </w:tc>
        <w:tc>
          <w:tcPr>
            <w:tcW w:w="877" w:type="dxa"/>
          </w:tcPr>
          <w:p w14:paraId="17F92F69" w14:textId="62B44837" w:rsidR="00DA196F" w:rsidRPr="004C2FC2" w:rsidRDefault="00DA196F" w:rsidP="00F01103">
            <w:pPr>
              <w:rPr>
                <w:b/>
                <w:bCs/>
              </w:rPr>
            </w:pPr>
            <w:r w:rsidRPr="004C2FC2">
              <w:rPr>
                <w:b/>
                <w:bCs/>
              </w:rPr>
              <w:t xml:space="preserve">Not </w:t>
            </w:r>
            <w:r w:rsidR="00BF6459" w:rsidRPr="004C2FC2">
              <w:rPr>
                <w:b/>
                <w:bCs/>
              </w:rPr>
              <w:t>valuable</w:t>
            </w:r>
          </w:p>
        </w:tc>
        <w:tc>
          <w:tcPr>
            <w:tcW w:w="1458" w:type="dxa"/>
          </w:tcPr>
          <w:p w14:paraId="695D4108" w14:textId="67571966" w:rsidR="00DA196F" w:rsidRPr="004C2FC2" w:rsidRDefault="00DA196F" w:rsidP="00F01103">
            <w:pPr>
              <w:rPr>
                <w:b/>
                <w:bCs/>
              </w:rPr>
            </w:pPr>
            <w:r w:rsidRPr="004C2FC2">
              <w:rPr>
                <w:b/>
                <w:bCs/>
              </w:rPr>
              <w:t>Not provided this material/item</w:t>
            </w:r>
          </w:p>
        </w:tc>
      </w:tr>
      <w:tr w:rsidR="004106E8" w14:paraId="05C1A1A0" w14:textId="4E518D75" w:rsidTr="004106E8">
        <w:tc>
          <w:tcPr>
            <w:tcW w:w="2785" w:type="dxa"/>
          </w:tcPr>
          <w:p w14:paraId="0B317E12" w14:textId="62A49DA7" w:rsidR="00DA196F" w:rsidRDefault="003D77F1" w:rsidP="008869F5">
            <w:r w:rsidRPr="007B26BE">
              <w:rPr>
                <w:highlight w:val="yellow"/>
              </w:rPr>
              <w:t>XXXXX</w:t>
            </w:r>
          </w:p>
        </w:tc>
        <w:tc>
          <w:tcPr>
            <w:tcW w:w="1709" w:type="dxa"/>
          </w:tcPr>
          <w:p w14:paraId="04BE3682" w14:textId="77777777" w:rsidR="00DA196F" w:rsidRDefault="00DA196F" w:rsidP="008869F5"/>
        </w:tc>
        <w:tc>
          <w:tcPr>
            <w:tcW w:w="1171" w:type="dxa"/>
          </w:tcPr>
          <w:p w14:paraId="103DD506" w14:textId="77777777" w:rsidR="00DA196F" w:rsidRDefault="00DA196F" w:rsidP="008869F5"/>
        </w:tc>
        <w:tc>
          <w:tcPr>
            <w:tcW w:w="1350" w:type="dxa"/>
          </w:tcPr>
          <w:p w14:paraId="2F21F8B5" w14:textId="77777777" w:rsidR="00DA196F" w:rsidRDefault="00DA196F" w:rsidP="008869F5"/>
        </w:tc>
        <w:tc>
          <w:tcPr>
            <w:tcW w:w="877" w:type="dxa"/>
          </w:tcPr>
          <w:p w14:paraId="454F1411" w14:textId="77777777" w:rsidR="00DA196F" w:rsidRDefault="00DA196F" w:rsidP="008869F5"/>
        </w:tc>
        <w:tc>
          <w:tcPr>
            <w:tcW w:w="1458" w:type="dxa"/>
          </w:tcPr>
          <w:p w14:paraId="29ACAE87" w14:textId="77777777" w:rsidR="00DA196F" w:rsidRDefault="00DA196F" w:rsidP="008869F5"/>
        </w:tc>
      </w:tr>
      <w:tr w:rsidR="004106E8" w14:paraId="442C219D" w14:textId="75C13839" w:rsidTr="004106E8">
        <w:tc>
          <w:tcPr>
            <w:tcW w:w="2785" w:type="dxa"/>
          </w:tcPr>
          <w:p w14:paraId="70623B9B" w14:textId="60410B5F" w:rsidR="00DA196F" w:rsidRDefault="00DA196F" w:rsidP="008869F5"/>
        </w:tc>
        <w:tc>
          <w:tcPr>
            <w:tcW w:w="1709" w:type="dxa"/>
          </w:tcPr>
          <w:p w14:paraId="0395AA44" w14:textId="77777777" w:rsidR="00DA196F" w:rsidRDefault="00DA196F" w:rsidP="008869F5"/>
        </w:tc>
        <w:tc>
          <w:tcPr>
            <w:tcW w:w="1171" w:type="dxa"/>
          </w:tcPr>
          <w:p w14:paraId="1FB1970C" w14:textId="77777777" w:rsidR="00DA196F" w:rsidRDefault="00DA196F" w:rsidP="008869F5"/>
        </w:tc>
        <w:tc>
          <w:tcPr>
            <w:tcW w:w="1350" w:type="dxa"/>
          </w:tcPr>
          <w:p w14:paraId="7AFC5E81" w14:textId="77777777" w:rsidR="00DA196F" w:rsidRDefault="00DA196F" w:rsidP="008869F5"/>
        </w:tc>
        <w:tc>
          <w:tcPr>
            <w:tcW w:w="877" w:type="dxa"/>
          </w:tcPr>
          <w:p w14:paraId="3EC26F14" w14:textId="77777777" w:rsidR="00DA196F" w:rsidRDefault="00DA196F" w:rsidP="008869F5"/>
        </w:tc>
        <w:tc>
          <w:tcPr>
            <w:tcW w:w="1458" w:type="dxa"/>
          </w:tcPr>
          <w:p w14:paraId="1096E802" w14:textId="77777777" w:rsidR="00DA196F" w:rsidRDefault="00DA196F" w:rsidP="008869F5"/>
        </w:tc>
      </w:tr>
      <w:tr w:rsidR="004106E8" w14:paraId="59F38176" w14:textId="4AFC69D4" w:rsidTr="004106E8">
        <w:tc>
          <w:tcPr>
            <w:tcW w:w="2785" w:type="dxa"/>
          </w:tcPr>
          <w:p w14:paraId="6C126B95" w14:textId="4B81D486" w:rsidR="00DA196F" w:rsidRDefault="00DA196F" w:rsidP="008869F5"/>
        </w:tc>
        <w:tc>
          <w:tcPr>
            <w:tcW w:w="1709" w:type="dxa"/>
          </w:tcPr>
          <w:p w14:paraId="19B63462" w14:textId="77777777" w:rsidR="00DA196F" w:rsidRDefault="00DA196F" w:rsidP="008869F5"/>
        </w:tc>
        <w:tc>
          <w:tcPr>
            <w:tcW w:w="1171" w:type="dxa"/>
          </w:tcPr>
          <w:p w14:paraId="7E0453D0" w14:textId="77777777" w:rsidR="00DA196F" w:rsidRDefault="00DA196F" w:rsidP="008869F5"/>
        </w:tc>
        <w:tc>
          <w:tcPr>
            <w:tcW w:w="1350" w:type="dxa"/>
          </w:tcPr>
          <w:p w14:paraId="071045F5" w14:textId="77777777" w:rsidR="00DA196F" w:rsidRDefault="00DA196F" w:rsidP="008869F5"/>
        </w:tc>
        <w:tc>
          <w:tcPr>
            <w:tcW w:w="877" w:type="dxa"/>
          </w:tcPr>
          <w:p w14:paraId="165870FE" w14:textId="77777777" w:rsidR="00DA196F" w:rsidRDefault="00DA196F" w:rsidP="008869F5"/>
        </w:tc>
        <w:tc>
          <w:tcPr>
            <w:tcW w:w="1458" w:type="dxa"/>
          </w:tcPr>
          <w:p w14:paraId="5074D337" w14:textId="77777777" w:rsidR="00DA196F" w:rsidRDefault="00DA196F" w:rsidP="008869F5"/>
        </w:tc>
      </w:tr>
      <w:tr w:rsidR="004106E8" w14:paraId="613AB242" w14:textId="77156071" w:rsidTr="004106E8">
        <w:tc>
          <w:tcPr>
            <w:tcW w:w="2785" w:type="dxa"/>
          </w:tcPr>
          <w:p w14:paraId="6DBA66C1" w14:textId="4EC2F6CA" w:rsidR="00DA196F" w:rsidRDefault="00DA196F" w:rsidP="008869F5"/>
        </w:tc>
        <w:tc>
          <w:tcPr>
            <w:tcW w:w="1709" w:type="dxa"/>
          </w:tcPr>
          <w:p w14:paraId="2304E09E" w14:textId="77777777" w:rsidR="00DA196F" w:rsidRDefault="00DA196F" w:rsidP="008869F5"/>
        </w:tc>
        <w:tc>
          <w:tcPr>
            <w:tcW w:w="1171" w:type="dxa"/>
          </w:tcPr>
          <w:p w14:paraId="0D29D376" w14:textId="77777777" w:rsidR="00DA196F" w:rsidRDefault="00DA196F" w:rsidP="008869F5"/>
        </w:tc>
        <w:tc>
          <w:tcPr>
            <w:tcW w:w="1350" w:type="dxa"/>
          </w:tcPr>
          <w:p w14:paraId="18A202FA" w14:textId="77777777" w:rsidR="00DA196F" w:rsidRDefault="00DA196F" w:rsidP="008869F5"/>
        </w:tc>
        <w:tc>
          <w:tcPr>
            <w:tcW w:w="877" w:type="dxa"/>
          </w:tcPr>
          <w:p w14:paraId="1A58F1A3" w14:textId="77777777" w:rsidR="00DA196F" w:rsidRDefault="00DA196F" w:rsidP="008869F5"/>
        </w:tc>
        <w:tc>
          <w:tcPr>
            <w:tcW w:w="1458" w:type="dxa"/>
          </w:tcPr>
          <w:p w14:paraId="0A21C837" w14:textId="77777777" w:rsidR="00DA196F" w:rsidRDefault="00DA196F" w:rsidP="008869F5"/>
        </w:tc>
      </w:tr>
      <w:tr w:rsidR="004106E8" w14:paraId="749497F3" w14:textId="099506B4" w:rsidTr="004106E8">
        <w:tc>
          <w:tcPr>
            <w:tcW w:w="2785" w:type="dxa"/>
          </w:tcPr>
          <w:p w14:paraId="23D58916" w14:textId="77777777" w:rsidR="00DA196F" w:rsidRDefault="00DA196F" w:rsidP="008869F5"/>
        </w:tc>
        <w:tc>
          <w:tcPr>
            <w:tcW w:w="1709" w:type="dxa"/>
          </w:tcPr>
          <w:p w14:paraId="51F8D52D" w14:textId="77777777" w:rsidR="00DA196F" w:rsidRDefault="00DA196F" w:rsidP="008869F5"/>
        </w:tc>
        <w:tc>
          <w:tcPr>
            <w:tcW w:w="1171" w:type="dxa"/>
          </w:tcPr>
          <w:p w14:paraId="5217046D" w14:textId="77777777" w:rsidR="00DA196F" w:rsidRDefault="00DA196F" w:rsidP="008869F5"/>
        </w:tc>
        <w:tc>
          <w:tcPr>
            <w:tcW w:w="1350" w:type="dxa"/>
          </w:tcPr>
          <w:p w14:paraId="5811A4B6" w14:textId="77777777" w:rsidR="00DA196F" w:rsidRDefault="00DA196F" w:rsidP="008869F5"/>
        </w:tc>
        <w:tc>
          <w:tcPr>
            <w:tcW w:w="877" w:type="dxa"/>
          </w:tcPr>
          <w:p w14:paraId="37E8AF29" w14:textId="77777777" w:rsidR="00DA196F" w:rsidRDefault="00DA196F" w:rsidP="008869F5"/>
        </w:tc>
        <w:tc>
          <w:tcPr>
            <w:tcW w:w="1458" w:type="dxa"/>
          </w:tcPr>
          <w:p w14:paraId="352EE548" w14:textId="77777777" w:rsidR="00DA196F" w:rsidRDefault="00DA196F" w:rsidP="008869F5"/>
        </w:tc>
      </w:tr>
      <w:tr w:rsidR="004106E8" w14:paraId="39C527CB" w14:textId="127E7E20" w:rsidTr="004106E8">
        <w:tc>
          <w:tcPr>
            <w:tcW w:w="2785" w:type="dxa"/>
          </w:tcPr>
          <w:p w14:paraId="0396403D" w14:textId="77777777" w:rsidR="00DA196F" w:rsidRDefault="00DA196F" w:rsidP="008869F5"/>
        </w:tc>
        <w:tc>
          <w:tcPr>
            <w:tcW w:w="1709" w:type="dxa"/>
          </w:tcPr>
          <w:p w14:paraId="362B1A7C" w14:textId="77777777" w:rsidR="00DA196F" w:rsidRDefault="00DA196F" w:rsidP="008869F5"/>
        </w:tc>
        <w:tc>
          <w:tcPr>
            <w:tcW w:w="1171" w:type="dxa"/>
          </w:tcPr>
          <w:p w14:paraId="2EA3D4F9" w14:textId="77777777" w:rsidR="00DA196F" w:rsidRDefault="00DA196F" w:rsidP="008869F5"/>
        </w:tc>
        <w:tc>
          <w:tcPr>
            <w:tcW w:w="1350" w:type="dxa"/>
          </w:tcPr>
          <w:p w14:paraId="5E2E2AB3" w14:textId="77777777" w:rsidR="00DA196F" w:rsidRDefault="00DA196F" w:rsidP="008869F5"/>
        </w:tc>
        <w:tc>
          <w:tcPr>
            <w:tcW w:w="877" w:type="dxa"/>
          </w:tcPr>
          <w:p w14:paraId="2C28F17E" w14:textId="77777777" w:rsidR="00DA196F" w:rsidRDefault="00DA196F" w:rsidP="008869F5"/>
        </w:tc>
        <w:tc>
          <w:tcPr>
            <w:tcW w:w="1458" w:type="dxa"/>
          </w:tcPr>
          <w:p w14:paraId="19B9403C" w14:textId="77777777" w:rsidR="00DA196F" w:rsidRDefault="00DA196F" w:rsidP="008869F5"/>
        </w:tc>
      </w:tr>
    </w:tbl>
    <w:p w14:paraId="24FC47D2" w14:textId="702C44CD" w:rsidR="008869F5" w:rsidRDefault="008869F5" w:rsidP="008869F5"/>
    <w:p w14:paraId="6D586F25" w14:textId="74ACD640" w:rsidR="004C2FC2" w:rsidRDefault="004C2FC2" w:rsidP="008869F5"/>
    <w:p w14:paraId="25A4402D" w14:textId="7F11D94A" w:rsidR="004C2FC2" w:rsidRDefault="004C2FC2" w:rsidP="008869F5">
      <w:r>
        <w:t>You have reached the end of the sur</w:t>
      </w:r>
      <w:r w:rsidR="00B435C2">
        <w:t>vey.  Thank you again for taking the time to provide your valuable feedback.</w:t>
      </w:r>
    </w:p>
    <w:sectPr w:rsidR="004C2F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777B3" w14:textId="77777777" w:rsidR="005442B2" w:rsidRDefault="005442B2" w:rsidP="006C24E7">
      <w:pPr>
        <w:spacing w:after="0" w:line="240" w:lineRule="auto"/>
      </w:pPr>
      <w:r>
        <w:separator/>
      </w:r>
    </w:p>
  </w:endnote>
  <w:endnote w:type="continuationSeparator" w:id="0">
    <w:p w14:paraId="065BC228" w14:textId="77777777" w:rsidR="005442B2" w:rsidRDefault="005442B2" w:rsidP="006C24E7">
      <w:pPr>
        <w:spacing w:after="0" w:line="240" w:lineRule="auto"/>
      </w:pPr>
      <w:r>
        <w:continuationSeparator/>
      </w:r>
    </w:p>
  </w:endnote>
  <w:endnote w:type="continuationNotice" w:id="1">
    <w:p w14:paraId="321BB3CE" w14:textId="77777777" w:rsidR="005442B2" w:rsidRDefault="005442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652B8" w14:textId="77777777" w:rsidR="00B83FF2" w:rsidRDefault="00B83F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75BF" w14:textId="2E5EB2D7" w:rsidR="00754D1C" w:rsidRDefault="00754D1C" w:rsidP="00754D1C">
    <w:pPr>
      <w:pStyle w:val="Footer"/>
    </w:pPr>
    <w:r w:rsidRPr="00754D1C">
      <w:rPr>
        <w:highlight w:val="yellow"/>
      </w:rPr>
      <w:t>Study No.  Study Name</w:t>
    </w:r>
    <w:r w:rsidRPr="006E602A">
      <w:t xml:space="preserve"> _</w:t>
    </w:r>
    <w:r w:rsidR="00B83FF2">
      <w:t xml:space="preserve">Study Participant Feedback </w:t>
    </w:r>
    <w:proofErr w:type="spellStart"/>
    <w:r w:rsidRPr="006E602A">
      <w:t>Survey_EnglishCore_</w:t>
    </w:r>
    <w:r w:rsidRPr="00754D1C">
      <w:rPr>
        <w:highlight w:val="yellow"/>
      </w:rPr>
      <w:t>VX</w:t>
    </w:r>
    <w:proofErr w:type="spellEnd"/>
    <w:r w:rsidRPr="00754D1C">
      <w:rPr>
        <w:highlight w:val="yellow"/>
      </w:rPr>
      <w:t>_ DDMMYY</w:t>
    </w:r>
  </w:p>
  <w:p w14:paraId="5D15DD5D" w14:textId="7C4737E6" w:rsidR="00754D1C" w:rsidRDefault="00754D1C" w:rsidP="00754D1C">
    <w:pPr>
      <w:pStyle w:val="Footer"/>
    </w:pPr>
    <w:r w:rsidRPr="00754D1C">
      <w:rPr>
        <w:highlight w:val="yellow"/>
      </w:rPr>
      <w:t>Study No.  Study Name</w:t>
    </w:r>
    <w:r w:rsidRPr="006E602A">
      <w:t xml:space="preserve"> _</w:t>
    </w:r>
    <w:r w:rsidR="00B83FF2" w:rsidRPr="00B83FF2">
      <w:t xml:space="preserve"> </w:t>
    </w:r>
    <w:r w:rsidR="00B83FF2">
      <w:t xml:space="preserve">Study Participant Feedback </w:t>
    </w:r>
    <w:proofErr w:type="spellStart"/>
    <w:r w:rsidRPr="006E602A">
      <w:t>Survey_</w:t>
    </w:r>
    <w:proofErr w:type="gramStart"/>
    <w:r w:rsidRPr="00754D1C">
      <w:rPr>
        <w:highlight w:val="yellow"/>
      </w:rPr>
      <w:t>Country</w:t>
    </w:r>
    <w:proofErr w:type="spellEnd"/>
    <w:r w:rsidRPr="00754D1C">
      <w:rPr>
        <w:highlight w:val="yellow"/>
      </w:rPr>
      <w:t>(</w:t>
    </w:r>
    <w:proofErr w:type="gramEnd"/>
    <w:r w:rsidRPr="00754D1C">
      <w:rPr>
        <w:highlight w:val="yellow"/>
      </w:rPr>
      <w:t>Language</w:t>
    </w:r>
    <w:r>
      <w:t>)</w:t>
    </w:r>
    <w:r w:rsidRPr="006E602A">
      <w:t>_</w:t>
    </w:r>
    <w:r w:rsidRPr="00754D1C">
      <w:rPr>
        <w:highlight w:val="yellow"/>
      </w:rPr>
      <w:t>VX_ DDMMYY</w:t>
    </w:r>
  </w:p>
  <w:p w14:paraId="366D84C6" w14:textId="77777777" w:rsidR="00754D1C" w:rsidRDefault="00754D1C" w:rsidP="00754D1C">
    <w:pPr>
      <w:pStyle w:val="Footer"/>
    </w:pPr>
  </w:p>
  <w:p w14:paraId="0333D3BE" w14:textId="77777777" w:rsidR="007B26BE" w:rsidRDefault="007B26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5876" w14:textId="77777777" w:rsidR="00B83FF2" w:rsidRDefault="00B83F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09E0D" w14:textId="77777777" w:rsidR="005442B2" w:rsidRDefault="005442B2" w:rsidP="006C24E7">
      <w:pPr>
        <w:spacing w:after="0" w:line="240" w:lineRule="auto"/>
      </w:pPr>
      <w:r>
        <w:separator/>
      </w:r>
    </w:p>
  </w:footnote>
  <w:footnote w:type="continuationSeparator" w:id="0">
    <w:p w14:paraId="086B9B8F" w14:textId="77777777" w:rsidR="005442B2" w:rsidRDefault="005442B2" w:rsidP="006C24E7">
      <w:pPr>
        <w:spacing w:after="0" w:line="240" w:lineRule="auto"/>
      </w:pPr>
      <w:r>
        <w:continuationSeparator/>
      </w:r>
    </w:p>
  </w:footnote>
  <w:footnote w:type="continuationNotice" w:id="1">
    <w:p w14:paraId="37C854A1" w14:textId="77777777" w:rsidR="005442B2" w:rsidRDefault="005442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AFB4" w14:textId="77777777" w:rsidR="00B83FF2" w:rsidRDefault="00B83F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6811" w14:textId="2882829E" w:rsidR="00FE1D20" w:rsidRDefault="00B66D43" w:rsidP="00757C8C">
    <w:pPr>
      <w:pStyle w:val="Header"/>
      <w:jc w:val="center"/>
    </w:pPr>
    <w:r w:rsidRPr="007B26BE">
      <w:rPr>
        <w:highlight w:val="yellow"/>
      </w:rPr>
      <w:t>&lt;study logo&gt;</w:t>
    </w:r>
  </w:p>
  <w:p w14:paraId="7CE2CB69" w14:textId="23A269E4" w:rsidR="00A57912" w:rsidRDefault="00A57912" w:rsidP="00757C8C">
    <w:pPr>
      <w:pStyle w:val="Header"/>
      <w:jc w:val="center"/>
    </w:pPr>
  </w:p>
  <w:p w14:paraId="28C5154A" w14:textId="3E879574" w:rsidR="00A57912" w:rsidRPr="007B26BE" w:rsidRDefault="00A57912" w:rsidP="00757C8C">
    <w:pPr>
      <w:pStyle w:val="Header"/>
      <w:jc w:val="center"/>
      <w:rPr>
        <w:i/>
        <w:iCs/>
      </w:rPr>
    </w:pPr>
    <w:r w:rsidRPr="007B26BE">
      <w:rPr>
        <w:i/>
        <w:iCs/>
        <w:highlight w:val="yellow"/>
      </w:rPr>
      <w:t xml:space="preserve">Complete highlighted sections with </w:t>
    </w:r>
    <w:r w:rsidR="00934611" w:rsidRPr="007B26BE">
      <w:rPr>
        <w:i/>
        <w:iCs/>
        <w:highlight w:val="yellow"/>
      </w:rPr>
      <w:t xml:space="preserve">study specific </w:t>
    </w:r>
    <w:r w:rsidR="007B26BE" w:rsidRPr="007B26BE">
      <w:rPr>
        <w:i/>
        <w:iCs/>
        <w:highlight w:val="yellow"/>
      </w:rPr>
      <w:t>information</w:t>
    </w:r>
    <w:r w:rsidR="00934611">
      <w:rPr>
        <w:i/>
        <w:iCs/>
      </w:rPr>
      <w:t xml:space="preserve"> </w:t>
    </w:r>
  </w:p>
  <w:p w14:paraId="4C31A731" w14:textId="77777777" w:rsidR="00A3695F" w:rsidRDefault="00A3695F" w:rsidP="00A369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70C" w14:textId="77777777" w:rsidR="00B83FF2" w:rsidRDefault="00B83FF2">
    <w:pPr>
      <w:pStyle w:val="Header"/>
    </w:pPr>
  </w:p>
</w:hdr>
</file>

<file path=word/intelligence.xml><?xml version="1.0" encoding="utf-8"?>
<int:Intelligence xmlns:int="http://schemas.microsoft.com/office/intelligence/2019/intelligence">
  <int:IntelligenceSettings/>
  <int:Manifest>
    <int:ParagraphRange paragraphId="29434976" textId="178175022" start="38" length="14" invalidationStart="38" invalidationLength="14" id="Qy2pZKQA"/>
    <int:ParagraphRange paragraphId="919519635" textId="1823460692" start="96" length="2" invalidationStart="96" invalidationLength="2" id="HYA9u/dI"/>
    <int:ParagraphRange paragraphId="210784609" textId="1623929154" start="188" length="7" invalidationStart="188" invalidationLength="7" id="aVgF/x4Q"/>
  </int:Manifest>
  <int:Observations>
    <int:Content id="Qy2pZKQA">
      <int:Rejection type="LegacyProofing"/>
    </int:Content>
    <int:Content id="HYA9u/dI">
      <int:Rejection type="LegacyProofing"/>
    </int:Content>
    <int:Content id="aVgF/x4Q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65B05"/>
    <w:multiLevelType w:val="hybridMultilevel"/>
    <w:tmpl w:val="1B226892"/>
    <w:lvl w:ilvl="0" w:tplc="8D568924">
      <w:start w:val="1"/>
      <w:numFmt w:val="bullet"/>
      <w:lvlText w:val="−"/>
      <w:lvlJc w:val="left"/>
      <w:pPr>
        <w:ind w:left="360" w:hanging="360"/>
      </w:pPr>
      <w:rPr>
        <w:rFonts w:ascii="Agency FB" w:hAnsi="Agency FB"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F5FB2"/>
    <w:multiLevelType w:val="hybridMultilevel"/>
    <w:tmpl w:val="0E3A08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82293"/>
    <w:multiLevelType w:val="hybridMultilevel"/>
    <w:tmpl w:val="4460A078"/>
    <w:lvl w:ilvl="0" w:tplc="8D568924">
      <w:start w:val="1"/>
      <w:numFmt w:val="bullet"/>
      <w:lvlText w:val="−"/>
      <w:lvlJc w:val="left"/>
      <w:pPr>
        <w:ind w:left="360" w:hanging="360"/>
      </w:pPr>
      <w:rPr>
        <w:rFonts w:ascii="Agency FB" w:hAnsi="Agency FB"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B524E8"/>
    <w:multiLevelType w:val="hybridMultilevel"/>
    <w:tmpl w:val="080AC1AE"/>
    <w:lvl w:ilvl="0" w:tplc="90D82A92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E01CBF"/>
    <w:multiLevelType w:val="hybridMultilevel"/>
    <w:tmpl w:val="1AD25CD4"/>
    <w:lvl w:ilvl="0" w:tplc="8D568924">
      <w:start w:val="1"/>
      <w:numFmt w:val="bullet"/>
      <w:lvlText w:val="−"/>
      <w:lvlJc w:val="left"/>
      <w:pPr>
        <w:ind w:left="108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2A6D6C"/>
    <w:multiLevelType w:val="hybridMultilevel"/>
    <w:tmpl w:val="2E7823CC"/>
    <w:lvl w:ilvl="0" w:tplc="90D82A92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 w:hint="default"/>
        <w:color w:val="000000" w:themeColor="text1"/>
      </w:rPr>
    </w:lvl>
    <w:lvl w:ilvl="1" w:tplc="8D568924">
      <w:start w:val="1"/>
      <w:numFmt w:val="bullet"/>
      <w:lvlText w:val="−"/>
      <w:lvlJc w:val="left"/>
      <w:pPr>
        <w:ind w:left="1080" w:hanging="360"/>
      </w:pPr>
      <w:rPr>
        <w:rFonts w:ascii="Agency FB" w:hAnsi="Agency FB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C53286"/>
    <w:multiLevelType w:val="hybridMultilevel"/>
    <w:tmpl w:val="B466487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36411"/>
    <w:multiLevelType w:val="hybridMultilevel"/>
    <w:tmpl w:val="3A925C9A"/>
    <w:lvl w:ilvl="0" w:tplc="90D82A92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B14E1"/>
    <w:multiLevelType w:val="hybridMultilevel"/>
    <w:tmpl w:val="3D1827C2"/>
    <w:lvl w:ilvl="0" w:tplc="8D568924">
      <w:start w:val="1"/>
      <w:numFmt w:val="bullet"/>
      <w:lvlText w:val="−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A06F4"/>
    <w:multiLevelType w:val="hybridMultilevel"/>
    <w:tmpl w:val="DBE0C4FA"/>
    <w:lvl w:ilvl="0" w:tplc="90D82A92">
      <w:start w:val="1"/>
      <w:numFmt w:val="decimal"/>
      <w:lvlText w:val="%1.)"/>
      <w:lvlJc w:val="left"/>
      <w:pPr>
        <w:ind w:left="720" w:hanging="360"/>
      </w:pPr>
      <w:rPr>
        <w:rFonts w:ascii="Optima" w:eastAsia="Times New Roman" w:hAnsi="Optima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560B1"/>
    <w:multiLevelType w:val="hybridMultilevel"/>
    <w:tmpl w:val="E0F0E4BA"/>
    <w:lvl w:ilvl="0" w:tplc="90D82A92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 w:hint="default"/>
        <w:color w:val="000000" w:themeColor="text1"/>
      </w:rPr>
    </w:lvl>
    <w:lvl w:ilvl="1" w:tplc="8D568924">
      <w:start w:val="1"/>
      <w:numFmt w:val="bullet"/>
      <w:lvlText w:val="−"/>
      <w:lvlJc w:val="left"/>
      <w:pPr>
        <w:ind w:left="1080" w:hanging="360"/>
      </w:pPr>
      <w:rPr>
        <w:rFonts w:ascii="Agency FB" w:hAnsi="Agency FB" w:hint="default"/>
      </w:rPr>
    </w:lvl>
    <w:lvl w:ilvl="2" w:tplc="8D568924">
      <w:start w:val="1"/>
      <w:numFmt w:val="bullet"/>
      <w:lvlText w:val="−"/>
      <w:lvlJc w:val="left"/>
      <w:pPr>
        <w:ind w:left="1800" w:hanging="180"/>
      </w:pPr>
      <w:rPr>
        <w:rFonts w:ascii="Agency FB" w:hAnsi="Agency FB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9C6F87"/>
    <w:multiLevelType w:val="hybridMultilevel"/>
    <w:tmpl w:val="DA4AC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250BD"/>
    <w:multiLevelType w:val="hybridMultilevel"/>
    <w:tmpl w:val="2E7228A8"/>
    <w:lvl w:ilvl="0" w:tplc="01E85A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BC1BA3"/>
    <w:multiLevelType w:val="hybridMultilevel"/>
    <w:tmpl w:val="ECB0CCEC"/>
    <w:lvl w:ilvl="0" w:tplc="8D568924">
      <w:start w:val="1"/>
      <w:numFmt w:val="bullet"/>
      <w:lvlText w:val="−"/>
      <w:lvlJc w:val="left"/>
      <w:pPr>
        <w:ind w:left="1080" w:hanging="360"/>
      </w:pPr>
      <w:rPr>
        <w:rFonts w:ascii="Agency FB" w:hAnsi="Agency FB"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E4B5CD6"/>
    <w:multiLevelType w:val="hybridMultilevel"/>
    <w:tmpl w:val="397C91BA"/>
    <w:lvl w:ilvl="0" w:tplc="90D82A92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30614"/>
    <w:multiLevelType w:val="hybridMultilevel"/>
    <w:tmpl w:val="CD52565A"/>
    <w:lvl w:ilvl="0" w:tplc="8D568924">
      <w:start w:val="1"/>
      <w:numFmt w:val="bullet"/>
      <w:lvlText w:val="−"/>
      <w:lvlJc w:val="left"/>
      <w:pPr>
        <w:ind w:left="108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18F7D52"/>
    <w:multiLevelType w:val="hybridMultilevel"/>
    <w:tmpl w:val="11D0AE18"/>
    <w:lvl w:ilvl="0" w:tplc="90D82A92">
      <w:start w:val="1"/>
      <w:numFmt w:val="decimal"/>
      <w:lvlText w:val="%1.)"/>
      <w:lvlJc w:val="left"/>
      <w:pPr>
        <w:ind w:left="360" w:hanging="360"/>
      </w:pPr>
      <w:rPr>
        <w:rFonts w:ascii="Optima" w:eastAsia="Times New Roman" w:hAnsi="Optima" w:cs="Times New Roman" w:hint="default"/>
        <w:color w:val="000000" w:themeColor="text1"/>
      </w:rPr>
    </w:lvl>
    <w:lvl w:ilvl="1" w:tplc="8D568924">
      <w:start w:val="1"/>
      <w:numFmt w:val="bullet"/>
      <w:lvlText w:val="−"/>
      <w:lvlJc w:val="left"/>
      <w:pPr>
        <w:ind w:left="1080" w:hanging="360"/>
      </w:pPr>
      <w:rPr>
        <w:rFonts w:ascii="Agency FB" w:hAnsi="Agency FB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11"/>
  </w:num>
  <w:num w:numId="12">
    <w:abstractNumId w:val="9"/>
  </w:num>
  <w:num w:numId="13">
    <w:abstractNumId w:val="15"/>
  </w:num>
  <w:num w:numId="14">
    <w:abstractNumId w:val="2"/>
  </w:num>
  <w:num w:numId="15">
    <w:abstractNumId w:val="4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Q0MrQ0MTUwM7YwNzdU0lEKTi0uzszPAykwrgUAKr/AbCwAAAA="/>
  </w:docVars>
  <w:rsids>
    <w:rsidRoot w:val="006C24E7"/>
    <w:rsid w:val="00006586"/>
    <w:rsid w:val="000161F2"/>
    <w:rsid w:val="000264E2"/>
    <w:rsid w:val="00027BC4"/>
    <w:rsid w:val="00033136"/>
    <w:rsid w:val="00034AF0"/>
    <w:rsid w:val="0004004F"/>
    <w:rsid w:val="00040E82"/>
    <w:rsid w:val="00042DCF"/>
    <w:rsid w:val="00044B6D"/>
    <w:rsid w:val="0005144F"/>
    <w:rsid w:val="00052300"/>
    <w:rsid w:val="00055CBD"/>
    <w:rsid w:val="000560EE"/>
    <w:rsid w:val="00063354"/>
    <w:rsid w:val="0007153C"/>
    <w:rsid w:val="000744F1"/>
    <w:rsid w:val="00083F75"/>
    <w:rsid w:val="00093187"/>
    <w:rsid w:val="000C0646"/>
    <w:rsid w:val="000C3434"/>
    <w:rsid w:val="000D4E6C"/>
    <w:rsid w:val="000E4A97"/>
    <w:rsid w:val="000E541E"/>
    <w:rsid w:val="000E55F7"/>
    <w:rsid w:val="000F37FD"/>
    <w:rsid w:val="000F5405"/>
    <w:rsid w:val="00111201"/>
    <w:rsid w:val="00111747"/>
    <w:rsid w:val="00115AEA"/>
    <w:rsid w:val="001161AA"/>
    <w:rsid w:val="0013019E"/>
    <w:rsid w:val="00136FBC"/>
    <w:rsid w:val="001410DD"/>
    <w:rsid w:val="0014122A"/>
    <w:rsid w:val="00144304"/>
    <w:rsid w:val="00147B4A"/>
    <w:rsid w:val="00152108"/>
    <w:rsid w:val="00152540"/>
    <w:rsid w:val="001560C5"/>
    <w:rsid w:val="001617EB"/>
    <w:rsid w:val="00164BE9"/>
    <w:rsid w:val="001659E6"/>
    <w:rsid w:val="00177428"/>
    <w:rsid w:val="00177637"/>
    <w:rsid w:val="001809AB"/>
    <w:rsid w:val="00183B18"/>
    <w:rsid w:val="00185E78"/>
    <w:rsid w:val="00192EEB"/>
    <w:rsid w:val="00195211"/>
    <w:rsid w:val="001A0299"/>
    <w:rsid w:val="001C03C9"/>
    <w:rsid w:val="001C2CF8"/>
    <w:rsid w:val="001C699F"/>
    <w:rsid w:val="001D04CF"/>
    <w:rsid w:val="001D4394"/>
    <w:rsid w:val="001D7170"/>
    <w:rsid w:val="001E1AAC"/>
    <w:rsid w:val="001E2F94"/>
    <w:rsid w:val="001F12DA"/>
    <w:rsid w:val="001F2C36"/>
    <w:rsid w:val="001F306A"/>
    <w:rsid w:val="001F3D8F"/>
    <w:rsid w:val="001F4A08"/>
    <w:rsid w:val="002002E1"/>
    <w:rsid w:val="0020656A"/>
    <w:rsid w:val="0020662A"/>
    <w:rsid w:val="00206A65"/>
    <w:rsid w:val="0023158A"/>
    <w:rsid w:val="002319A1"/>
    <w:rsid w:val="00251709"/>
    <w:rsid w:val="00252593"/>
    <w:rsid w:val="002607E7"/>
    <w:rsid w:val="002638FF"/>
    <w:rsid w:val="002675F4"/>
    <w:rsid w:val="00274EE7"/>
    <w:rsid w:val="00281979"/>
    <w:rsid w:val="00284413"/>
    <w:rsid w:val="00284CF1"/>
    <w:rsid w:val="00285210"/>
    <w:rsid w:val="00294275"/>
    <w:rsid w:val="00296639"/>
    <w:rsid w:val="002A052F"/>
    <w:rsid w:val="002A4B69"/>
    <w:rsid w:val="002A5CED"/>
    <w:rsid w:val="002B04C8"/>
    <w:rsid w:val="002B0C7B"/>
    <w:rsid w:val="002B3790"/>
    <w:rsid w:val="002B408B"/>
    <w:rsid w:val="002C31B9"/>
    <w:rsid w:val="002C3C63"/>
    <w:rsid w:val="002C4C76"/>
    <w:rsid w:val="002C54B5"/>
    <w:rsid w:val="002D16AC"/>
    <w:rsid w:val="002D767D"/>
    <w:rsid w:val="002E0776"/>
    <w:rsid w:val="002E38BD"/>
    <w:rsid w:val="002E3F4D"/>
    <w:rsid w:val="002F3099"/>
    <w:rsid w:val="002F7F7E"/>
    <w:rsid w:val="00301363"/>
    <w:rsid w:val="003132AF"/>
    <w:rsid w:val="00315A48"/>
    <w:rsid w:val="00331410"/>
    <w:rsid w:val="00337EB1"/>
    <w:rsid w:val="0034486C"/>
    <w:rsid w:val="0035066E"/>
    <w:rsid w:val="003531FD"/>
    <w:rsid w:val="00353542"/>
    <w:rsid w:val="00356ED5"/>
    <w:rsid w:val="00361E1F"/>
    <w:rsid w:val="00364170"/>
    <w:rsid w:val="0036660F"/>
    <w:rsid w:val="003670C9"/>
    <w:rsid w:val="00367DD7"/>
    <w:rsid w:val="003751FD"/>
    <w:rsid w:val="003772E3"/>
    <w:rsid w:val="003814C0"/>
    <w:rsid w:val="00394886"/>
    <w:rsid w:val="003A14FE"/>
    <w:rsid w:val="003B1631"/>
    <w:rsid w:val="003B3ED9"/>
    <w:rsid w:val="003C3C35"/>
    <w:rsid w:val="003C3D1B"/>
    <w:rsid w:val="003D15F3"/>
    <w:rsid w:val="003D676E"/>
    <w:rsid w:val="003D7764"/>
    <w:rsid w:val="003D77F1"/>
    <w:rsid w:val="003E683B"/>
    <w:rsid w:val="003F40B7"/>
    <w:rsid w:val="00400BCF"/>
    <w:rsid w:val="00401A19"/>
    <w:rsid w:val="00406533"/>
    <w:rsid w:val="00407914"/>
    <w:rsid w:val="00407FA5"/>
    <w:rsid w:val="004106E8"/>
    <w:rsid w:val="00414B7C"/>
    <w:rsid w:val="00417765"/>
    <w:rsid w:val="00430D3E"/>
    <w:rsid w:val="00441453"/>
    <w:rsid w:val="00446F5A"/>
    <w:rsid w:val="0045217A"/>
    <w:rsid w:val="0045526C"/>
    <w:rsid w:val="00456288"/>
    <w:rsid w:val="00457AC0"/>
    <w:rsid w:val="0046112D"/>
    <w:rsid w:val="004646EB"/>
    <w:rsid w:val="00466B60"/>
    <w:rsid w:val="00473374"/>
    <w:rsid w:val="004751E6"/>
    <w:rsid w:val="00476E51"/>
    <w:rsid w:val="004779F8"/>
    <w:rsid w:val="00477BB6"/>
    <w:rsid w:val="004810C3"/>
    <w:rsid w:val="00482CFB"/>
    <w:rsid w:val="004903E3"/>
    <w:rsid w:val="004921E8"/>
    <w:rsid w:val="004936EC"/>
    <w:rsid w:val="00497109"/>
    <w:rsid w:val="004B5EE3"/>
    <w:rsid w:val="004C1A30"/>
    <w:rsid w:val="004C2FC2"/>
    <w:rsid w:val="004D5472"/>
    <w:rsid w:val="004E06E7"/>
    <w:rsid w:val="004E1238"/>
    <w:rsid w:val="004F3E1A"/>
    <w:rsid w:val="004F71DA"/>
    <w:rsid w:val="0050169F"/>
    <w:rsid w:val="005112EB"/>
    <w:rsid w:val="00527BC8"/>
    <w:rsid w:val="005302E8"/>
    <w:rsid w:val="00532C6D"/>
    <w:rsid w:val="00537943"/>
    <w:rsid w:val="005405D4"/>
    <w:rsid w:val="005442B2"/>
    <w:rsid w:val="00550FA7"/>
    <w:rsid w:val="00553F52"/>
    <w:rsid w:val="0055622F"/>
    <w:rsid w:val="00557A9B"/>
    <w:rsid w:val="0055970C"/>
    <w:rsid w:val="00576F59"/>
    <w:rsid w:val="00577807"/>
    <w:rsid w:val="005818F8"/>
    <w:rsid w:val="0058580F"/>
    <w:rsid w:val="005865CF"/>
    <w:rsid w:val="0059074E"/>
    <w:rsid w:val="00590C9D"/>
    <w:rsid w:val="00594CAF"/>
    <w:rsid w:val="005978FA"/>
    <w:rsid w:val="005A04C8"/>
    <w:rsid w:val="005A3621"/>
    <w:rsid w:val="005A4EE6"/>
    <w:rsid w:val="005A5A4B"/>
    <w:rsid w:val="005A71A8"/>
    <w:rsid w:val="005B2E0A"/>
    <w:rsid w:val="005B798D"/>
    <w:rsid w:val="005C049D"/>
    <w:rsid w:val="005C2A74"/>
    <w:rsid w:val="005C3888"/>
    <w:rsid w:val="005C42C2"/>
    <w:rsid w:val="005D63A4"/>
    <w:rsid w:val="005E574C"/>
    <w:rsid w:val="005E7CCA"/>
    <w:rsid w:val="005F521C"/>
    <w:rsid w:val="005F6B06"/>
    <w:rsid w:val="00607978"/>
    <w:rsid w:val="00611FE6"/>
    <w:rsid w:val="00625CFD"/>
    <w:rsid w:val="00633068"/>
    <w:rsid w:val="00634A4C"/>
    <w:rsid w:val="006377C5"/>
    <w:rsid w:val="00640FA3"/>
    <w:rsid w:val="00654B11"/>
    <w:rsid w:val="006564A5"/>
    <w:rsid w:val="00680FCE"/>
    <w:rsid w:val="00685317"/>
    <w:rsid w:val="00687929"/>
    <w:rsid w:val="00690D1F"/>
    <w:rsid w:val="006933F2"/>
    <w:rsid w:val="00693FEE"/>
    <w:rsid w:val="00695787"/>
    <w:rsid w:val="00696158"/>
    <w:rsid w:val="006A37CF"/>
    <w:rsid w:val="006A708D"/>
    <w:rsid w:val="006B2F43"/>
    <w:rsid w:val="006B4E62"/>
    <w:rsid w:val="006B503C"/>
    <w:rsid w:val="006C24E7"/>
    <w:rsid w:val="006C28D0"/>
    <w:rsid w:val="006D1E66"/>
    <w:rsid w:val="006D4355"/>
    <w:rsid w:val="006D5506"/>
    <w:rsid w:val="006E4E00"/>
    <w:rsid w:val="006E8516"/>
    <w:rsid w:val="006F0B81"/>
    <w:rsid w:val="006F1807"/>
    <w:rsid w:val="006F498C"/>
    <w:rsid w:val="00701FB2"/>
    <w:rsid w:val="00704AF8"/>
    <w:rsid w:val="00705E5A"/>
    <w:rsid w:val="007138F4"/>
    <w:rsid w:val="0071589B"/>
    <w:rsid w:val="00725F27"/>
    <w:rsid w:val="00731F77"/>
    <w:rsid w:val="00737DAF"/>
    <w:rsid w:val="00754D1C"/>
    <w:rsid w:val="00757C8C"/>
    <w:rsid w:val="00772298"/>
    <w:rsid w:val="00790612"/>
    <w:rsid w:val="007B044A"/>
    <w:rsid w:val="007B26BE"/>
    <w:rsid w:val="007B4FDE"/>
    <w:rsid w:val="007B6B40"/>
    <w:rsid w:val="007C38EA"/>
    <w:rsid w:val="007D4AEA"/>
    <w:rsid w:val="007E67E0"/>
    <w:rsid w:val="007E7D3D"/>
    <w:rsid w:val="008000DF"/>
    <w:rsid w:val="0080296C"/>
    <w:rsid w:val="008416AE"/>
    <w:rsid w:val="00842247"/>
    <w:rsid w:val="0084698B"/>
    <w:rsid w:val="008531BA"/>
    <w:rsid w:val="00854517"/>
    <w:rsid w:val="0085603D"/>
    <w:rsid w:val="00857915"/>
    <w:rsid w:val="00864A45"/>
    <w:rsid w:val="00867D8F"/>
    <w:rsid w:val="00873BAC"/>
    <w:rsid w:val="008758F7"/>
    <w:rsid w:val="008769EC"/>
    <w:rsid w:val="00877025"/>
    <w:rsid w:val="00884873"/>
    <w:rsid w:val="008869F5"/>
    <w:rsid w:val="00892AE6"/>
    <w:rsid w:val="00894F28"/>
    <w:rsid w:val="008963EE"/>
    <w:rsid w:val="008B350E"/>
    <w:rsid w:val="008C211E"/>
    <w:rsid w:val="008C3258"/>
    <w:rsid w:val="008F6260"/>
    <w:rsid w:val="008F7C17"/>
    <w:rsid w:val="00904588"/>
    <w:rsid w:val="00905014"/>
    <w:rsid w:val="00907D90"/>
    <w:rsid w:val="00910403"/>
    <w:rsid w:val="009109DC"/>
    <w:rsid w:val="009125EE"/>
    <w:rsid w:val="00912E2F"/>
    <w:rsid w:val="009154FD"/>
    <w:rsid w:val="00917166"/>
    <w:rsid w:val="009218A7"/>
    <w:rsid w:val="00923FD2"/>
    <w:rsid w:val="00924358"/>
    <w:rsid w:val="00924D90"/>
    <w:rsid w:val="00926CC5"/>
    <w:rsid w:val="00926ECD"/>
    <w:rsid w:val="00931141"/>
    <w:rsid w:val="009319AF"/>
    <w:rsid w:val="00933DA0"/>
    <w:rsid w:val="00934611"/>
    <w:rsid w:val="00942B08"/>
    <w:rsid w:val="00943EB4"/>
    <w:rsid w:val="00947127"/>
    <w:rsid w:val="0095248D"/>
    <w:rsid w:val="00952B03"/>
    <w:rsid w:val="00956CD4"/>
    <w:rsid w:val="00957F78"/>
    <w:rsid w:val="00961ED5"/>
    <w:rsid w:val="00964711"/>
    <w:rsid w:val="00967CFF"/>
    <w:rsid w:val="0097354A"/>
    <w:rsid w:val="00975F64"/>
    <w:rsid w:val="00976E03"/>
    <w:rsid w:val="00983C18"/>
    <w:rsid w:val="00983C3D"/>
    <w:rsid w:val="00984FFA"/>
    <w:rsid w:val="00985AF6"/>
    <w:rsid w:val="0099132D"/>
    <w:rsid w:val="00997ACE"/>
    <w:rsid w:val="009A035C"/>
    <w:rsid w:val="009A0A05"/>
    <w:rsid w:val="009A20FB"/>
    <w:rsid w:val="009A730D"/>
    <w:rsid w:val="009B4B61"/>
    <w:rsid w:val="009B6AC1"/>
    <w:rsid w:val="009B7333"/>
    <w:rsid w:val="009C074C"/>
    <w:rsid w:val="009C0779"/>
    <w:rsid w:val="009C7226"/>
    <w:rsid w:val="009C7DD2"/>
    <w:rsid w:val="009D0CEE"/>
    <w:rsid w:val="009D2B02"/>
    <w:rsid w:val="009D305F"/>
    <w:rsid w:val="009E68A2"/>
    <w:rsid w:val="009F75D7"/>
    <w:rsid w:val="00A1174F"/>
    <w:rsid w:val="00A148E0"/>
    <w:rsid w:val="00A20FB0"/>
    <w:rsid w:val="00A311E6"/>
    <w:rsid w:val="00A35BE5"/>
    <w:rsid w:val="00A3695F"/>
    <w:rsid w:val="00A40F43"/>
    <w:rsid w:val="00A51A57"/>
    <w:rsid w:val="00A57912"/>
    <w:rsid w:val="00A60041"/>
    <w:rsid w:val="00A61E81"/>
    <w:rsid w:val="00A73B8F"/>
    <w:rsid w:val="00A852C4"/>
    <w:rsid w:val="00A9163D"/>
    <w:rsid w:val="00A91F8F"/>
    <w:rsid w:val="00AB0B85"/>
    <w:rsid w:val="00AB3F13"/>
    <w:rsid w:val="00AB4F92"/>
    <w:rsid w:val="00AC2DD8"/>
    <w:rsid w:val="00AC421C"/>
    <w:rsid w:val="00AC4B02"/>
    <w:rsid w:val="00AC50E1"/>
    <w:rsid w:val="00AF2B2B"/>
    <w:rsid w:val="00AF2B9D"/>
    <w:rsid w:val="00AF4FB2"/>
    <w:rsid w:val="00AF68AC"/>
    <w:rsid w:val="00B021D6"/>
    <w:rsid w:val="00B05EC8"/>
    <w:rsid w:val="00B12D62"/>
    <w:rsid w:val="00B1429C"/>
    <w:rsid w:val="00B22F01"/>
    <w:rsid w:val="00B3391E"/>
    <w:rsid w:val="00B35EE7"/>
    <w:rsid w:val="00B36025"/>
    <w:rsid w:val="00B40D57"/>
    <w:rsid w:val="00B435C2"/>
    <w:rsid w:val="00B43769"/>
    <w:rsid w:val="00B50D02"/>
    <w:rsid w:val="00B52A2B"/>
    <w:rsid w:val="00B53F7B"/>
    <w:rsid w:val="00B55C81"/>
    <w:rsid w:val="00B6267D"/>
    <w:rsid w:val="00B66D43"/>
    <w:rsid w:val="00B72B49"/>
    <w:rsid w:val="00B75475"/>
    <w:rsid w:val="00B83FF2"/>
    <w:rsid w:val="00B840D8"/>
    <w:rsid w:val="00B847A3"/>
    <w:rsid w:val="00B87487"/>
    <w:rsid w:val="00B90037"/>
    <w:rsid w:val="00BA25D6"/>
    <w:rsid w:val="00BA4DC9"/>
    <w:rsid w:val="00BA63E4"/>
    <w:rsid w:val="00BA6DC1"/>
    <w:rsid w:val="00BB41A1"/>
    <w:rsid w:val="00BC00F9"/>
    <w:rsid w:val="00BC0BA9"/>
    <w:rsid w:val="00BC51FF"/>
    <w:rsid w:val="00BD00BB"/>
    <w:rsid w:val="00BE40B6"/>
    <w:rsid w:val="00BE775B"/>
    <w:rsid w:val="00BF3539"/>
    <w:rsid w:val="00BF3D68"/>
    <w:rsid w:val="00BF548D"/>
    <w:rsid w:val="00BF6459"/>
    <w:rsid w:val="00C017CE"/>
    <w:rsid w:val="00C04E3D"/>
    <w:rsid w:val="00C14462"/>
    <w:rsid w:val="00C25175"/>
    <w:rsid w:val="00C26381"/>
    <w:rsid w:val="00C32B71"/>
    <w:rsid w:val="00C36F20"/>
    <w:rsid w:val="00C50543"/>
    <w:rsid w:val="00C520AB"/>
    <w:rsid w:val="00C52291"/>
    <w:rsid w:val="00C52F3D"/>
    <w:rsid w:val="00C559F7"/>
    <w:rsid w:val="00C624E9"/>
    <w:rsid w:val="00C6748D"/>
    <w:rsid w:val="00C70E62"/>
    <w:rsid w:val="00C7448E"/>
    <w:rsid w:val="00C84F50"/>
    <w:rsid w:val="00C90A76"/>
    <w:rsid w:val="00C90E0E"/>
    <w:rsid w:val="00C95D77"/>
    <w:rsid w:val="00C96A62"/>
    <w:rsid w:val="00CA7E5B"/>
    <w:rsid w:val="00CC33FB"/>
    <w:rsid w:val="00CC5844"/>
    <w:rsid w:val="00CD6319"/>
    <w:rsid w:val="00CD633B"/>
    <w:rsid w:val="00CD793B"/>
    <w:rsid w:val="00CE5ECA"/>
    <w:rsid w:val="00D05165"/>
    <w:rsid w:val="00D068A4"/>
    <w:rsid w:val="00D307DA"/>
    <w:rsid w:val="00D32FDB"/>
    <w:rsid w:val="00D368D1"/>
    <w:rsid w:val="00D417A3"/>
    <w:rsid w:val="00D43086"/>
    <w:rsid w:val="00D5091D"/>
    <w:rsid w:val="00D54D9C"/>
    <w:rsid w:val="00D624DE"/>
    <w:rsid w:val="00D73AC3"/>
    <w:rsid w:val="00D879A3"/>
    <w:rsid w:val="00D879CB"/>
    <w:rsid w:val="00DA196F"/>
    <w:rsid w:val="00DA492A"/>
    <w:rsid w:val="00DA609E"/>
    <w:rsid w:val="00DA73A5"/>
    <w:rsid w:val="00DB0392"/>
    <w:rsid w:val="00DB0C8D"/>
    <w:rsid w:val="00DB1F35"/>
    <w:rsid w:val="00DC0895"/>
    <w:rsid w:val="00DC3251"/>
    <w:rsid w:val="00DC32A4"/>
    <w:rsid w:val="00DC385E"/>
    <w:rsid w:val="00DD36FB"/>
    <w:rsid w:val="00DD6590"/>
    <w:rsid w:val="00DE0538"/>
    <w:rsid w:val="00DE12BB"/>
    <w:rsid w:val="00DE1D81"/>
    <w:rsid w:val="00DE5B9F"/>
    <w:rsid w:val="00DE6C96"/>
    <w:rsid w:val="00DE7393"/>
    <w:rsid w:val="00DF115E"/>
    <w:rsid w:val="00DF2FFF"/>
    <w:rsid w:val="00DF5547"/>
    <w:rsid w:val="00E0231D"/>
    <w:rsid w:val="00E04964"/>
    <w:rsid w:val="00E06471"/>
    <w:rsid w:val="00E17B74"/>
    <w:rsid w:val="00E21EF5"/>
    <w:rsid w:val="00E225E8"/>
    <w:rsid w:val="00E260EA"/>
    <w:rsid w:val="00E33FAC"/>
    <w:rsid w:val="00E34673"/>
    <w:rsid w:val="00E3502C"/>
    <w:rsid w:val="00E40105"/>
    <w:rsid w:val="00E478EB"/>
    <w:rsid w:val="00E56E0A"/>
    <w:rsid w:val="00E6026B"/>
    <w:rsid w:val="00E70C9B"/>
    <w:rsid w:val="00E863ED"/>
    <w:rsid w:val="00E92F27"/>
    <w:rsid w:val="00E965DA"/>
    <w:rsid w:val="00EA1F41"/>
    <w:rsid w:val="00EA3590"/>
    <w:rsid w:val="00EB0D60"/>
    <w:rsid w:val="00EB5E42"/>
    <w:rsid w:val="00EB5F7E"/>
    <w:rsid w:val="00EB7B77"/>
    <w:rsid w:val="00EC0B8B"/>
    <w:rsid w:val="00EC5C85"/>
    <w:rsid w:val="00ED0520"/>
    <w:rsid w:val="00ED44A8"/>
    <w:rsid w:val="00ED471F"/>
    <w:rsid w:val="00EE0567"/>
    <w:rsid w:val="00EE19AF"/>
    <w:rsid w:val="00EF053E"/>
    <w:rsid w:val="00EF2444"/>
    <w:rsid w:val="00F01103"/>
    <w:rsid w:val="00F10C5F"/>
    <w:rsid w:val="00F1694E"/>
    <w:rsid w:val="00F21060"/>
    <w:rsid w:val="00F31D7E"/>
    <w:rsid w:val="00F32CBA"/>
    <w:rsid w:val="00F34831"/>
    <w:rsid w:val="00F404C3"/>
    <w:rsid w:val="00F420F7"/>
    <w:rsid w:val="00F46F28"/>
    <w:rsid w:val="00F55169"/>
    <w:rsid w:val="00F56CF4"/>
    <w:rsid w:val="00F64A04"/>
    <w:rsid w:val="00F711A3"/>
    <w:rsid w:val="00F83581"/>
    <w:rsid w:val="00F8747F"/>
    <w:rsid w:val="00F876ED"/>
    <w:rsid w:val="00F937A2"/>
    <w:rsid w:val="00F94403"/>
    <w:rsid w:val="00F96C6F"/>
    <w:rsid w:val="00F97414"/>
    <w:rsid w:val="00FA16AE"/>
    <w:rsid w:val="00FC38FE"/>
    <w:rsid w:val="00FE1D20"/>
    <w:rsid w:val="00FE28F4"/>
    <w:rsid w:val="00FE5F39"/>
    <w:rsid w:val="00FE7776"/>
    <w:rsid w:val="00FF7242"/>
    <w:rsid w:val="01252087"/>
    <w:rsid w:val="0172E0EF"/>
    <w:rsid w:val="018B76BD"/>
    <w:rsid w:val="01FB8D38"/>
    <w:rsid w:val="028A0DA2"/>
    <w:rsid w:val="02C0B5C6"/>
    <w:rsid w:val="02C7D7A2"/>
    <w:rsid w:val="03598D70"/>
    <w:rsid w:val="03D4E33C"/>
    <w:rsid w:val="04364273"/>
    <w:rsid w:val="0457E170"/>
    <w:rsid w:val="04BD080B"/>
    <w:rsid w:val="04D5A626"/>
    <w:rsid w:val="04D5D8F7"/>
    <w:rsid w:val="056A1140"/>
    <w:rsid w:val="05D1BB46"/>
    <w:rsid w:val="05DAAAF4"/>
    <w:rsid w:val="05E0FDBB"/>
    <w:rsid w:val="0615106D"/>
    <w:rsid w:val="0689A133"/>
    <w:rsid w:val="06D8436D"/>
    <w:rsid w:val="0785C88F"/>
    <w:rsid w:val="07CCAA90"/>
    <w:rsid w:val="08608451"/>
    <w:rsid w:val="0878B698"/>
    <w:rsid w:val="087B0491"/>
    <w:rsid w:val="087ED6B2"/>
    <w:rsid w:val="08AF74EE"/>
    <w:rsid w:val="090ED3E0"/>
    <w:rsid w:val="09104C74"/>
    <w:rsid w:val="09A15BFD"/>
    <w:rsid w:val="09CC4DB7"/>
    <w:rsid w:val="09DC9263"/>
    <w:rsid w:val="0A8798BF"/>
    <w:rsid w:val="0AA28183"/>
    <w:rsid w:val="0AC13D69"/>
    <w:rsid w:val="0AD006B9"/>
    <w:rsid w:val="0B615F66"/>
    <w:rsid w:val="0BA0DA55"/>
    <w:rsid w:val="0BC05D38"/>
    <w:rsid w:val="0BC67006"/>
    <w:rsid w:val="0C3BDB69"/>
    <w:rsid w:val="0CBAA7AF"/>
    <w:rsid w:val="0CCB1C7E"/>
    <w:rsid w:val="0D4ABFF1"/>
    <w:rsid w:val="0D68590E"/>
    <w:rsid w:val="0D6A0E71"/>
    <w:rsid w:val="0D970BF3"/>
    <w:rsid w:val="0D973EC4"/>
    <w:rsid w:val="0DC28586"/>
    <w:rsid w:val="0DE27225"/>
    <w:rsid w:val="0E1BD63D"/>
    <w:rsid w:val="0EA06E42"/>
    <w:rsid w:val="0F13F27B"/>
    <w:rsid w:val="0F2496D5"/>
    <w:rsid w:val="0FB6BE19"/>
    <w:rsid w:val="100A98AA"/>
    <w:rsid w:val="10474F88"/>
    <w:rsid w:val="104F7BF3"/>
    <w:rsid w:val="10A39C21"/>
    <w:rsid w:val="11066148"/>
    <w:rsid w:val="1109EF4B"/>
    <w:rsid w:val="1128F3B2"/>
    <w:rsid w:val="116AA20E"/>
    <w:rsid w:val="12356B83"/>
    <w:rsid w:val="125CE31D"/>
    <w:rsid w:val="12C5BE17"/>
    <w:rsid w:val="13104387"/>
    <w:rsid w:val="13766DC9"/>
    <w:rsid w:val="1379EA44"/>
    <w:rsid w:val="13F807F8"/>
    <w:rsid w:val="143CCC16"/>
    <w:rsid w:val="14B51166"/>
    <w:rsid w:val="14BBA3AE"/>
    <w:rsid w:val="14E3C35E"/>
    <w:rsid w:val="155C38A2"/>
    <w:rsid w:val="156342C2"/>
    <w:rsid w:val="170E062A"/>
    <w:rsid w:val="178D7FC5"/>
    <w:rsid w:val="18054B22"/>
    <w:rsid w:val="18327B75"/>
    <w:rsid w:val="1893CB8C"/>
    <w:rsid w:val="18F88287"/>
    <w:rsid w:val="192999A4"/>
    <w:rsid w:val="197B1C37"/>
    <w:rsid w:val="19DF2206"/>
    <w:rsid w:val="19FE2A69"/>
    <w:rsid w:val="1A0950D7"/>
    <w:rsid w:val="1A5C7FEC"/>
    <w:rsid w:val="1AB2995F"/>
    <w:rsid w:val="1ADEAD5E"/>
    <w:rsid w:val="1ADF96E1"/>
    <w:rsid w:val="1B2ED83B"/>
    <w:rsid w:val="1B4A0051"/>
    <w:rsid w:val="1B4CD961"/>
    <w:rsid w:val="1B7EC3C3"/>
    <w:rsid w:val="1BA22BE0"/>
    <w:rsid w:val="1BB5D0C1"/>
    <w:rsid w:val="1BDB7930"/>
    <w:rsid w:val="1C106DDF"/>
    <w:rsid w:val="1C313D51"/>
    <w:rsid w:val="1C32426E"/>
    <w:rsid w:val="1C477954"/>
    <w:rsid w:val="1C49E031"/>
    <w:rsid w:val="1C875956"/>
    <w:rsid w:val="1CB2A2DD"/>
    <w:rsid w:val="1CB96DC5"/>
    <w:rsid w:val="1D169C24"/>
    <w:rsid w:val="1E8014C2"/>
    <w:rsid w:val="1EA8A81F"/>
    <w:rsid w:val="1F1A0A5E"/>
    <w:rsid w:val="1F1C5107"/>
    <w:rsid w:val="1F9872B7"/>
    <w:rsid w:val="1FF9D7B8"/>
    <w:rsid w:val="20626B80"/>
    <w:rsid w:val="2071D663"/>
    <w:rsid w:val="2092D09A"/>
    <w:rsid w:val="20F21948"/>
    <w:rsid w:val="212141D9"/>
    <w:rsid w:val="21852433"/>
    <w:rsid w:val="22589B8C"/>
    <w:rsid w:val="23547DDB"/>
    <w:rsid w:val="23DC1388"/>
    <w:rsid w:val="2432D8D0"/>
    <w:rsid w:val="2435EACB"/>
    <w:rsid w:val="243C8A0A"/>
    <w:rsid w:val="2440F41C"/>
    <w:rsid w:val="244A390C"/>
    <w:rsid w:val="2458E29B"/>
    <w:rsid w:val="248A8AD1"/>
    <w:rsid w:val="24AEB14C"/>
    <w:rsid w:val="2550408D"/>
    <w:rsid w:val="2560F8EE"/>
    <w:rsid w:val="25B912EF"/>
    <w:rsid w:val="26701B25"/>
    <w:rsid w:val="2731AC79"/>
    <w:rsid w:val="27857D47"/>
    <w:rsid w:val="278CEBF5"/>
    <w:rsid w:val="27D8A17A"/>
    <w:rsid w:val="2848D6AE"/>
    <w:rsid w:val="286FBB04"/>
    <w:rsid w:val="290F81C6"/>
    <w:rsid w:val="290FF29A"/>
    <w:rsid w:val="29E3DF44"/>
    <w:rsid w:val="2A01C5E2"/>
    <w:rsid w:val="2A1B2E3E"/>
    <w:rsid w:val="2A8218D7"/>
    <w:rsid w:val="2ACCE6DF"/>
    <w:rsid w:val="2ACD8286"/>
    <w:rsid w:val="2ADAA252"/>
    <w:rsid w:val="2AFB48BF"/>
    <w:rsid w:val="2B1BA95B"/>
    <w:rsid w:val="2B6942B3"/>
    <w:rsid w:val="2BEA0C94"/>
    <w:rsid w:val="2C097D22"/>
    <w:rsid w:val="2C2060E4"/>
    <w:rsid w:val="2C3D2F01"/>
    <w:rsid w:val="2C45C867"/>
    <w:rsid w:val="2C469528"/>
    <w:rsid w:val="2C62627B"/>
    <w:rsid w:val="2D310C1E"/>
    <w:rsid w:val="2DB28F23"/>
    <w:rsid w:val="2DC471F1"/>
    <w:rsid w:val="2DCB7E7B"/>
    <w:rsid w:val="2E549DE8"/>
    <w:rsid w:val="2E6C7080"/>
    <w:rsid w:val="2EF09600"/>
    <w:rsid w:val="2F17A43E"/>
    <w:rsid w:val="2F2121FA"/>
    <w:rsid w:val="2F7FE805"/>
    <w:rsid w:val="2FD0E683"/>
    <w:rsid w:val="301D3285"/>
    <w:rsid w:val="309CD5F8"/>
    <w:rsid w:val="30C74AC1"/>
    <w:rsid w:val="30D1F668"/>
    <w:rsid w:val="30DDE9C4"/>
    <w:rsid w:val="3108730D"/>
    <w:rsid w:val="3119398A"/>
    <w:rsid w:val="3119EE1D"/>
    <w:rsid w:val="312374A7"/>
    <w:rsid w:val="3133C4C1"/>
    <w:rsid w:val="315A3AEC"/>
    <w:rsid w:val="315BD71A"/>
    <w:rsid w:val="317ACA8D"/>
    <w:rsid w:val="31B0E33D"/>
    <w:rsid w:val="32633ECF"/>
    <w:rsid w:val="3295BADD"/>
    <w:rsid w:val="336C7B40"/>
    <w:rsid w:val="3399658F"/>
    <w:rsid w:val="33C4BED7"/>
    <w:rsid w:val="33DE5C7E"/>
    <w:rsid w:val="33EACE75"/>
    <w:rsid w:val="343FDF66"/>
    <w:rsid w:val="3472E525"/>
    <w:rsid w:val="3482BC37"/>
    <w:rsid w:val="34B83D6F"/>
    <w:rsid w:val="34C1DDA8"/>
    <w:rsid w:val="3518A5E0"/>
    <w:rsid w:val="355CA23A"/>
    <w:rsid w:val="357799E7"/>
    <w:rsid w:val="35E656D5"/>
    <w:rsid w:val="36497653"/>
    <w:rsid w:val="367EFA84"/>
    <w:rsid w:val="3699745C"/>
    <w:rsid w:val="36B488C9"/>
    <w:rsid w:val="36C21FCC"/>
    <w:rsid w:val="36D7C3EC"/>
    <w:rsid w:val="37163BE9"/>
    <w:rsid w:val="371D207D"/>
    <w:rsid w:val="375EEF43"/>
    <w:rsid w:val="37B951E0"/>
    <w:rsid w:val="37BB4C42"/>
    <w:rsid w:val="37C0A36A"/>
    <w:rsid w:val="3850CF46"/>
    <w:rsid w:val="38976AEF"/>
    <w:rsid w:val="38C8A4BB"/>
    <w:rsid w:val="38D6629E"/>
    <w:rsid w:val="394CBAF2"/>
    <w:rsid w:val="3968B901"/>
    <w:rsid w:val="39C8C94E"/>
    <w:rsid w:val="3A0EF1EC"/>
    <w:rsid w:val="3AB7072E"/>
    <w:rsid w:val="3B129D0B"/>
    <w:rsid w:val="3B1AED6F"/>
    <w:rsid w:val="3B6226A9"/>
    <w:rsid w:val="3B8B0BC8"/>
    <w:rsid w:val="3B9A328C"/>
    <w:rsid w:val="3BA13B18"/>
    <w:rsid w:val="3BAAF47E"/>
    <w:rsid w:val="3BE5E193"/>
    <w:rsid w:val="3C0B5731"/>
    <w:rsid w:val="3C2AD882"/>
    <w:rsid w:val="3CE94BC6"/>
    <w:rsid w:val="3D1CB0A9"/>
    <w:rsid w:val="3D2A70E4"/>
    <w:rsid w:val="3D49804F"/>
    <w:rsid w:val="3D4C6D93"/>
    <w:rsid w:val="3DB46862"/>
    <w:rsid w:val="3DBFB877"/>
    <w:rsid w:val="3DDD9583"/>
    <w:rsid w:val="3E04AF66"/>
    <w:rsid w:val="3E31ACE8"/>
    <w:rsid w:val="3FAE609F"/>
    <w:rsid w:val="4034FEE0"/>
    <w:rsid w:val="408F518E"/>
    <w:rsid w:val="419E9AFF"/>
    <w:rsid w:val="420AF429"/>
    <w:rsid w:val="4238D87E"/>
    <w:rsid w:val="426BEC02"/>
    <w:rsid w:val="42B0FE8C"/>
    <w:rsid w:val="42BC96A2"/>
    <w:rsid w:val="42F9C965"/>
    <w:rsid w:val="4378FD9A"/>
    <w:rsid w:val="43EDE782"/>
    <w:rsid w:val="43FD6760"/>
    <w:rsid w:val="44C26EBD"/>
    <w:rsid w:val="450245B4"/>
    <w:rsid w:val="452FDD16"/>
    <w:rsid w:val="4557DE1D"/>
    <w:rsid w:val="455E0248"/>
    <w:rsid w:val="46268FE1"/>
    <w:rsid w:val="4665C73A"/>
    <w:rsid w:val="46C5E262"/>
    <w:rsid w:val="475B021F"/>
    <w:rsid w:val="47C94C95"/>
    <w:rsid w:val="47DEB4BA"/>
    <w:rsid w:val="4824343B"/>
    <w:rsid w:val="4825B6E8"/>
    <w:rsid w:val="48D66128"/>
    <w:rsid w:val="495E5F5B"/>
    <w:rsid w:val="497B00D6"/>
    <w:rsid w:val="49CF4A5E"/>
    <w:rsid w:val="49DDA447"/>
    <w:rsid w:val="4A2F061E"/>
    <w:rsid w:val="4A5FBE62"/>
    <w:rsid w:val="4A6316DD"/>
    <w:rsid w:val="4AD48C3D"/>
    <w:rsid w:val="4B2D8632"/>
    <w:rsid w:val="4B2DFA78"/>
    <w:rsid w:val="4B79D234"/>
    <w:rsid w:val="4B943085"/>
    <w:rsid w:val="4C3F11B8"/>
    <w:rsid w:val="4C53F403"/>
    <w:rsid w:val="4C75E754"/>
    <w:rsid w:val="4CBCA21E"/>
    <w:rsid w:val="4D53774C"/>
    <w:rsid w:val="4DFA22EF"/>
    <w:rsid w:val="4E2AC291"/>
    <w:rsid w:val="4EBB58BA"/>
    <w:rsid w:val="4F4239B7"/>
    <w:rsid w:val="4FBF4E90"/>
    <w:rsid w:val="500C02A9"/>
    <w:rsid w:val="501A0ED2"/>
    <w:rsid w:val="50414635"/>
    <w:rsid w:val="508544FF"/>
    <w:rsid w:val="508CC875"/>
    <w:rsid w:val="5117F7DA"/>
    <w:rsid w:val="5118156D"/>
    <w:rsid w:val="51611F13"/>
    <w:rsid w:val="516A1651"/>
    <w:rsid w:val="519DE05D"/>
    <w:rsid w:val="51C3691A"/>
    <w:rsid w:val="51EB5EC2"/>
    <w:rsid w:val="51EF9F7D"/>
    <w:rsid w:val="520BCFEB"/>
    <w:rsid w:val="5215151B"/>
    <w:rsid w:val="532840AD"/>
    <w:rsid w:val="5378F2EC"/>
    <w:rsid w:val="541D2D6D"/>
    <w:rsid w:val="544F90F6"/>
    <w:rsid w:val="54757A80"/>
    <w:rsid w:val="547C58E1"/>
    <w:rsid w:val="549A7CAF"/>
    <w:rsid w:val="54AB4061"/>
    <w:rsid w:val="54CCE094"/>
    <w:rsid w:val="54E4A730"/>
    <w:rsid w:val="54FF9368"/>
    <w:rsid w:val="55A34D45"/>
    <w:rsid w:val="55A40326"/>
    <w:rsid w:val="562464E1"/>
    <w:rsid w:val="562FA5D0"/>
    <w:rsid w:val="568C9429"/>
    <w:rsid w:val="56EB7B96"/>
    <w:rsid w:val="579E7EDC"/>
    <w:rsid w:val="57FBC44F"/>
    <w:rsid w:val="581008FC"/>
    <w:rsid w:val="589D0F78"/>
    <w:rsid w:val="58C25D22"/>
    <w:rsid w:val="58F8799E"/>
    <w:rsid w:val="5916ED36"/>
    <w:rsid w:val="591BD170"/>
    <w:rsid w:val="59D9E41D"/>
    <w:rsid w:val="59DD8DF1"/>
    <w:rsid w:val="59EB0A97"/>
    <w:rsid w:val="5A1508AF"/>
    <w:rsid w:val="5A29D9F3"/>
    <w:rsid w:val="5B1E6DD9"/>
    <w:rsid w:val="5BA44D44"/>
    <w:rsid w:val="5C82A7D6"/>
    <w:rsid w:val="5CB051CC"/>
    <w:rsid w:val="5CEC4247"/>
    <w:rsid w:val="5D4855BE"/>
    <w:rsid w:val="5D4A4F2B"/>
    <w:rsid w:val="5D8C6E46"/>
    <w:rsid w:val="5DD4E2F3"/>
    <w:rsid w:val="5DEBD0E5"/>
    <w:rsid w:val="5E1DF429"/>
    <w:rsid w:val="5E9FFE45"/>
    <w:rsid w:val="5ED460CD"/>
    <w:rsid w:val="5F1B8227"/>
    <w:rsid w:val="5F79BA19"/>
    <w:rsid w:val="5F937343"/>
    <w:rsid w:val="5FED5BA3"/>
    <w:rsid w:val="60329DD9"/>
    <w:rsid w:val="609EB107"/>
    <w:rsid w:val="6111CE7E"/>
    <w:rsid w:val="6141CDF5"/>
    <w:rsid w:val="61453AB1"/>
    <w:rsid w:val="6156C56D"/>
    <w:rsid w:val="61776C90"/>
    <w:rsid w:val="61850CBC"/>
    <w:rsid w:val="61E6F19A"/>
    <w:rsid w:val="624E17AD"/>
    <w:rsid w:val="62562081"/>
    <w:rsid w:val="625FA7D7"/>
    <w:rsid w:val="62765560"/>
    <w:rsid w:val="627FA53E"/>
    <w:rsid w:val="62AC1C77"/>
    <w:rsid w:val="62BEE799"/>
    <w:rsid w:val="635D99D3"/>
    <w:rsid w:val="6389B37D"/>
    <w:rsid w:val="646E4D66"/>
    <w:rsid w:val="649F94D7"/>
    <w:rsid w:val="64E4A08F"/>
    <w:rsid w:val="64E5C553"/>
    <w:rsid w:val="6528F0E1"/>
    <w:rsid w:val="659E3A22"/>
    <w:rsid w:val="65BE366C"/>
    <w:rsid w:val="65DDB7BD"/>
    <w:rsid w:val="6609BF65"/>
    <w:rsid w:val="66143D04"/>
    <w:rsid w:val="66227BDB"/>
    <w:rsid w:val="66D90102"/>
    <w:rsid w:val="67207C5E"/>
    <w:rsid w:val="67E1D0EF"/>
    <w:rsid w:val="67E48C23"/>
    <w:rsid w:val="6833EDFC"/>
    <w:rsid w:val="6864D0B9"/>
    <w:rsid w:val="6894462B"/>
    <w:rsid w:val="68D971AE"/>
    <w:rsid w:val="68FB06D4"/>
    <w:rsid w:val="6915A379"/>
    <w:rsid w:val="694BA254"/>
    <w:rsid w:val="694EEE00"/>
    <w:rsid w:val="699C182A"/>
    <w:rsid w:val="6A4115BC"/>
    <w:rsid w:val="6AA1E647"/>
    <w:rsid w:val="6B0B3C13"/>
    <w:rsid w:val="6B1B629C"/>
    <w:rsid w:val="6B1F86FA"/>
    <w:rsid w:val="6B74AE6C"/>
    <w:rsid w:val="6BD280CD"/>
    <w:rsid w:val="6C49EF87"/>
    <w:rsid w:val="6CB07562"/>
    <w:rsid w:val="6CF150FC"/>
    <w:rsid w:val="6D41E6F7"/>
    <w:rsid w:val="6DE115F1"/>
    <w:rsid w:val="6E386B01"/>
    <w:rsid w:val="6E770881"/>
    <w:rsid w:val="6E7F9C39"/>
    <w:rsid w:val="6E87228B"/>
    <w:rsid w:val="6F6F8D5A"/>
    <w:rsid w:val="703397DD"/>
    <w:rsid w:val="7059731D"/>
    <w:rsid w:val="706E5BFF"/>
    <w:rsid w:val="70A5F1F0"/>
    <w:rsid w:val="71101F82"/>
    <w:rsid w:val="714C38F6"/>
    <w:rsid w:val="7171AE94"/>
    <w:rsid w:val="71BEDFD8"/>
    <w:rsid w:val="71D182E4"/>
    <w:rsid w:val="7204BACB"/>
    <w:rsid w:val="726DF5C7"/>
    <w:rsid w:val="72DCDC4A"/>
    <w:rsid w:val="7302C044"/>
    <w:rsid w:val="732BEA9B"/>
    <w:rsid w:val="740402A9"/>
    <w:rsid w:val="745822F6"/>
    <w:rsid w:val="74CABBC5"/>
    <w:rsid w:val="74E0656D"/>
    <w:rsid w:val="752DFE9B"/>
    <w:rsid w:val="75317D88"/>
    <w:rsid w:val="75B049F3"/>
    <w:rsid w:val="7647175E"/>
    <w:rsid w:val="768A16A6"/>
    <w:rsid w:val="77342CAC"/>
    <w:rsid w:val="77410206"/>
    <w:rsid w:val="77B88718"/>
    <w:rsid w:val="77F289D3"/>
    <w:rsid w:val="77FB4D54"/>
    <w:rsid w:val="781EF69B"/>
    <w:rsid w:val="78CA1E0E"/>
    <w:rsid w:val="793A276A"/>
    <w:rsid w:val="79C66A7C"/>
    <w:rsid w:val="7A1AE842"/>
    <w:rsid w:val="7A3D919D"/>
    <w:rsid w:val="7A48A951"/>
    <w:rsid w:val="7B0A8435"/>
    <w:rsid w:val="7BC7F456"/>
    <w:rsid w:val="7C2C39C5"/>
    <w:rsid w:val="7C6CAE6A"/>
    <w:rsid w:val="7D02A676"/>
    <w:rsid w:val="7D060F4C"/>
    <w:rsid w:val="7D2FA3F8"/>
    <w:rsid w:val="7D76A1C2"/>
    <w:rsid w:val="7DEE4A0D"/>
    <w:rsid w:val="7E0DC0D5"/>
    <w:rsid w:val="7E523A97"/>
    <w:rsid w:val="7E6E9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48D3A"/>
  <w15:chartTrackingRefBased/>
  <w15:docId w15:val="{8ADE6136-E3B8-4EAD-9E65-A4B0507A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2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4E7"/>
  </w:style>
  <w:style w:type="paragraph" w:styleId="Footer">
    <w:name w:val="footer"/>
    <w:basedOn w:val="Normal"/>
    <w:link w:val="FooterChar"/>
    <w:uiPriority w:val="99"/>
    <w:unhideWhenUsed/>
    <w:rsid w:val="006C2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4E7"/>
  </w:style>
  <w:style w:type="paragraph" w:styleId="ListParagraph">
    <w:name w:val="List Paragraph"/>
    <w:basedOn w:val="Normal"/>
    <w:uiPriority w:val="34"/>
    <w:qFormat/>
    <w:rsid w:val="00ED0520"/>
    <w:pPr>
      <w:ind w:left="720"/>
      <w:contextualSpacing/>
    </w:pPr>
  </w:style>
  <w:style w:type="table" w:styleId="TableGrid">
    <w:name w:val="Table Grid"/>
    <w:basedOn w:val="TableNormal"/>
    <w:uiPriority w:val="39"/>
    <w:rsid w:val="00DA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20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F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F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F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FB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C4C7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B4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1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0b02a7c0b7674e02" Type="http://schemas.microsoft.com/office/2019/09/relationships/intelligence" Target="intelligenc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7bc43322-b630-4bac-8b27-31def233d1d0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E3773A50D5749849F9C7A4A0FB734" ma:contentTypeVersion="20" ma:contentTypeDescription="Create a new document." ma:contentTypeScope="" ma:versionID="825a8ce1e02fe1ebc316e4a71c371a32">
  <xsd:schema xmlns:xsd="http://www.w3.org/2001/XMLSchema" xmlns:xs="http://www.w3.org/2001/XMLSchema" xmlns:p="http://schemas.microsoft.com/office/2006/metadata/properties" xmlns:ns1="http://schemas.microsoft.com/sharepoint/v3" xmlns:ns2="1a4d292e-883c-434b-96e3-060cfff16c86" xmlns:ns3="267ebe6e-09f1-43ee-910e-e9d5204f474f" xmlns:ns4="6a589216-a32b-490a-8264-fe69fd1f309a" targetNamespace="http://schemas.microsoft.com/office/2006/metadata/properties" ma:root="true" ma:fieldsID="a099cba9d055311c72ffc4e3dbf95b0f" ns1:_="" ns2:_="" ns3:_="" ns4:_="">
    <xsd:import namespace="http://schemas.microsoft.com/sharepoint/v3"/>
    <xsd:import namespace="1a4d292e-883c-434b-96e3-060cfff16c86"/>
    <xsd:import namespace="267ebe6e-09f1-43ee-910e-e9d5204f474f"/>
    <xsd:import namespace="6a589216-a32b-490a-8264-fe69fd1f309a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1:_dlc_Exempt" minOccurs="0"/>
                <xsd:element ref="ns1:_dlc_ExpireDateSaved" minOccurs="0"/>
                <xsd:element ref="ns1:_dlc_ExpireDate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OCR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0" nillable="true" ma:displayName="Exempt from Policy" ma:hidden="true" ma:internalName="_dlc_Exempt" ma:readOnly="false">
      <xsd:simpleType>
        <xsd:restriction base="dms:Unknown"/>
      </xsd:simpleType>
    </xsd:element>
    <xsd:element name="_dlc_ExpireDateSaved" ma:index="11" nillable="true" ma:displayName="Original Expiration Date" ma:hidden="true" ma:internalName="_dlc_ExpireDateSaved" ma:readOnly="false">
      <xsd:simpleType>
        <xsd:restriction base="dms:DateTime"/>
      </xsd:simpleType>
    </xsd:element>
    <xsd:element name="_dlc_ExpireDate" ma:index="12" nillable="true" ma:displayName="Expiration Date" ma:hidden="true" ma:internalName="_dlc_ExpireDate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d292e-883c-434b-96e3-060cfff16c86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aeec1367-970c-4733-9baa-793687a74356}" ma:internalName="TaxCatchAll" ma:showField="CatchAllData" ma:web="6a589216-a32b-490a-8264-fe69fd1f30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aeec1367-970c-4733-9baa-793687a74356}" ma:internalName="TaxCatchAllLabel" ma:readOnly="true" ma:showField="CatchAllDataLabel" ma:web="6a589216-a32b-490a-8264-fe69fd1f30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be6e-09f1-43ee-910e-e9d5204f474f" elementFormDefault="qualified">
    <xsd:import namespace="http://schemas.microsoft.com/office/2006/documentManagement/types"/>
    <xsd:import namespace="http://schemas.microsoft.com/office/infopath/2007/PartnerControls"/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7bc43322-b630-4bac-8b27-31def233d1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9216-a32b-490a-8264-fe69fd1f309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4d292e-883c-434b-96e3-060cfff16c86">
      <Value>1</Value>
    </TaxCatchAll>
    <_dlc_ExpireDateSaved xmlns="http://schemas.microsoft.com/sharepoint/v3" xsi:nil="true"/>
    <_dlc_ExpireDate xmlns="http://schemas.microsoft.com/sharepoint/v3" xsi:nil="true"/>
    <_dlc_Exempt xmlns="http://schemas.microsoft.com/sharepoint/v3" xsi:nil="true"/>
    <SharedWithUsers xmlns="6a589216-a32b-490a-8264-fe69fd1f309a">
      <UserInfo>
        <DisplayName>Patient Recruitment and Retention Shared Drive Visitors</DisplayName>
        <AccountId>4</AccountId>
        <AccountType/>
      </UserInfo>
      <UserInfo>
        <DisplayName>SharingLinks.6feca2ec-cb04-40d8-b656-0c69fcf4fb6a.Flexible.75eda38f-f174-4823-b8f7-aee83bb25dc0</DisplayName>
        <AccountId>75</AccountId>
        <AccountType/>
      </UserInfo>
      <UserInfo>
        <DisplayName>SharingLinks.41bd2d3f-d547-4a27-a12f-439ba41ba49d.Flexible.676521ec-a8f7-4143-81bb-5fd930aaaf21</DisplayName>
        <AccountId>86</AccountId>
        <AccountType/>
      </UserInfo>
    </SharedWithUsers>
    <lcf76f155ced4ddcb4097134ff3c332f xmlns="267ebe6e-09f1-43ee-910e-e9d5204f47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C040FF-0E09-46A2-BE72-34C72AAD2018}"/>
</file>

<file path=customXml/itemProps2.xml><?xml version="1.0" encoding="utf-8"?>
<ds:datastoreItem xmlns:ds="http://schemas.openxmlformats.org/officeDocument/2006/customXml" ds:itemID="{BBCDF94B-C797-413B-B7DD-E9B7BB1A3C51}"/>
</file>

<file path=customXml/itemProps3.xml><?xml version="1.0" encoding="utf-8"?>
<ds:datastoreItem xmlns:ds="http://schemas.openxmlformats.org/officeDocument/2006/customXml" ds:itemID="{DF1218E5-3E55-412A-91D3-4012718CD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45BC51-0252-4876-B5EA-0F4E2E57DEED}">
  <ds:schemaRefs>
    <ds:schemaRef ds:uri="http://schemas.microsoft.com/office/2006/metadata/properties"/>
    <ds:schemaRef ds:uri="http://schemas.microsoft.com/office/infopath/2007/PartnerControls"/>
    <ds:schemaRef ds:uri="1a4d292e-883c-434b-96e3-060cfff16c86"/>
    <ds:schemaRef ds:uri="http://schemas.microsoft.com/sharepoint/v3"/>
    <ds:schemaRef ds:uri="6a589216-a32b-490a-8264-fe69fd1f309a"/>
    <ds:schemaRef ds:uri="8eafd641-52d4-45bb-adf0-f408c610c2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Franschman</dc:creator>
  <cp:keywords/>
  <dc:description/>
  <cp:lastModifiedBy>Daniela Franschman</cp:lastModifiedBy>
  <cp:revision>25</cp:revision>
  <dcterms:created xsi:type="dcterms:W3CDTF">2022-11-09T15:27:00Z</dcterms:created>
  <dcterms:modified xsi:type="dcterms:W3CDTF">2023-02-10T15:04:00Z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0x010100CD1E3773A50D5749849F9C7A4A0FB734</vt:lpwstr>
  </property>
  <property fmtid="{D5CDD505-2E9C-101B-9397-08002B2CF9AE}" pid="3" name="c2b5fb8256bd435bb7806ac3891e195b">
    <vt:lpwstr>Short-Term|6d967203-8346-4b9c-90f8-b3828a3fa508</vt:lpwstr>
  </property>
  <property fmtid="{D5CDD505-2E9C-101B-9397-08002B2CF9AE}" pid="4" name="DataClassBayerRetention">
    <vt:lpwstr>1;#Short-Term|6d967203-8346-4b9c-90f8-b3828a3fa508</vt:lpwstr>
  </property>
  <property fmtid="{D5CDD505-2E9C-101B-9397-08002B2CF9AE}" pid="5" name="MSIP_Label_7f850223-87a8-40c3-9eb2-432606efca2a_Enabled">
    <vt:lpwstr>true</vt:lpwstr>
  </property>
  <property fmtid="{D5CDD505-2E9C-101B-9397-08002B2CF9AE}" pid="6" name="MSIP_Label_7f850223-87a8-40c3-9eb2-432606efca2a_SetDate">
    <vt:lpwstr>2022-11-09T15:27:36Z</vt:lpwstr>
  </property>
  <property fmtid="{D5CDD505-2E9C-101B-9397-08002B2CF9AE}" pid="7" name="MSIP_Label_7f850223-87a8-40c3-9eb2-432606efca2a_Method">
    <vt:lpwstr>Standard</vt:lpwstr>
  </property>
  <property fmtid="{D5CDD505-2E9C-101B-9397-08002B2CF9AE}" pid="8" name="MSIP_Label_7f850223-87a8-40c3-9eb2-432606efca2a_Name">
    <vt:lpwstr>7f850223-87a8-40c3-9eb2-432606efca2a</vt:lpwstr>
  </property>
  <property fmtid="{D5CDD505-2E9C-101B-9397-08002B2CF9AE}" pid="9" name="MSIP_Label_7f850223-87a8-40c3-9eb2-432606efca2a_SiteId">
    <vt:lpwstr>fcb2b37b-5da0-466b-9b83-0014b67a7c78</vt:lpwstr>
  </property>
  <property fmtid="{D5CDD505-2E9C-101B-9397-08002B2CF9AE}" pid="10" name="MSIP_Label_7f850223-87a8-40c3-9eb2-432606efca2a_ContentBits">
    <vt:lpwstr>0</vt:lpwstr>
  </property>
  <property fmtid="{D5CDD505-2E9C-101B-9397-08002B2CF9AE}" pid="11" name="MediaServiceImageTags">
    <vt:lpwstr/>
  </property>
  <property fmtid="{D5CDD505-2E9C-101B-9397-08002B2CF9AE}" pid="12" name="_ExtendedDescription">
    <vt:lpwstr/>
  </property>
</Properties>
</file>